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25c BayStatG (Bayern) — Aufgaben der örtlichen Erhebungsstellen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örtlichen Erhebungsstellen führen die Erhebung nach den §§ 11, 14 und 29 Abs. 1 Satz 3 ZensG 2022 in ihrem jeweiligen Zuständigkeitsbereich durch.</w:t>
      </w:r>
    </w:p>
    <w:p>
      <w:r>
        <w:t xml:space="preserve">(2) Die örtlichen Erhebungsstellen haben die Erhebungen nach Maßgabe des Art. 21 Abs. 3 Satz 4 und Abs. 4 durchzuführen. Darüber hinaus haben sie insbesondere die Aufgabe,</w:t>
      </w:r>
    </w:p>
    <w:p>
      <w:r>
        <w:t xml:space="preserve">1. die Vorbegehung der Großanschriften zu koordinieren, die Organisationspapiere zu erstellen, die Erhebungsunterlagen bereitzustellen und</w:t>
      </w:r>
    </w:p>
    <w:p>
      <w:r>
        <w:t xml:space="preserve">2. die zu vergütenden Fallzahlen, den Sach- und Fahrtaufwand der einzelnen Erhebungsbeauftragten festzustellen, zu prüfen und das Ergebnis an das Landesamt zur Abrechnung zu übermitteln.</w:t>
      </w:r>
    </w:p>
    <w:p>
      <w:r>
        <w:rPr>
          <w:color w:val="555555"/>
          <w:sz w:val="17"/>
        </w:rPr>
        <w:t xml:space="preserve">Zitiervorschlag: Art 25c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https://recht.nulegal.eu/gesetze/BayStatG/25c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