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BayPVG (Bayern) — Bildung von Jugend- und Auszubildendenvertretungen; Allgemeine Aufgaben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Dienststellen, bei denen Personalvertretungen gebildet sind und in denen in der Regel mindestens fünf zur Jugend- und Auszubildendenvertretung wahlberechtigte Beschäftigte tätig sind, werden Jugend- und Auszubildendenvertretungen gebildet.</w:t>
      </w:r>
    </w:p>
    <w:p>
      <w:r>
        <w:t xml:space="preserve">(2) Die Jugend- und Auszubildendenvertretung hat folgende allgemeine Aufgaben:</w:t>
      </w:r>
    </w:p>
    <w:p>
      <w:r>
        <w:t xml:space="preserve">1. Maßnahmen, die den Beschäftigten im Sinn von Art. 58 Abs. 1 dienen, insbesondere in Fragen der Berufsbildung, beim Personalrat zu beantragen,</w:t>
      </w:r>
    </w:p>
    <w:p>
      <w:r>
        <w:t xml:space="preserve">2. Maßnahmen, die der Gleichbehandlung von weiblichen und männlichen Jugendlichen und Auszubildenden dienen, zu beantragen,</w:t>
      </w:r>
    </w:p>
    <w:p>
      <w:r>
        <w:t xml:space="preserve">3. darüber zu wachen, daß die zugunsten der Beschäftigten im Sinn von Art. 58 Abs. 1 geltenden Gesetze, Verordnungen, Unfallverhütungsvorschriften, Tarifverträge, Dienstvereinbarungen und Verwaltungsanordnungen durchgeführt werden,</w:t>
      </w:r>
    </w:p>
    <w:p>
      <w:r>
        <w:t xml:space="preserve">4. Anregungen und Beschwerden von Beschäftigten im Sinn von Art. 58 Abs. 1, insbesondere in Fragen der Berufsbildung, entgegenzunehmen und, falls sie berechtigt erscheinen, beim Personalrat auf eine Erledigung hinzuwirken; die Jugend- und Auszubildendenvertretung hat die betroffenen Beschäftigten im Sinn von Art. 58 Abs. 1 über den Stand und das Ergebnis der Verhandlungen zu informieren.</w:t>
      </w:r>
    </w:p>
    <w:p>
      <w:r>
        <w:t xml:space="preserve">(3) Die Jugend- und Auszubildendenvertretung nimmt ihre Aufgaben in Zusammenarbeit mit der Personalvertretung wahr. Sie ist zur Durchführung ihrer Aufgaben von der Personalvertretung rechtzeitig und umfassend zu unterrichten. Die Jugend- und Auszubildendenvertretung kann verlangen, daß ihr der Personalrat die zur Durchführung ihrer Aufgaben erforderlichen Unterlagen zur Verfügung stellt.</w:t>
      </w:r>
    </w:p>
    <w:p>
      <w:r>
        <w:t xml:space="preserve">(4) Die Dienststellenleitung und die Jugend- und Auszubildendenvertretung sollen mindestens einmal im Halbjahr zu einer Besprechung zusammentreten.</w:t>
      </w:r>
    </w:p>
    <w:p>
      <w:r>
        <w:rPr>
          <w:color w:val="555555"/>
          <w:sz w:val="17"/>
        </w:rPr>
        <w:t xml:space="preserve">Zitiervorschlag: Art 57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