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66b BVG — (weggefallen)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66b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https://recht.nulegal.eu/gesetze/BVG/66b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