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BUrlV — (weggefallen)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