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BMeldDAV 2022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