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BGSG 1994 — Vollzugsdienst, Hilfspolizeibeamte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Tätigkeiten des Vollzugsdienstes in der Bundespolizei sind in der Regel Polizeivollzugsbeamten zu übertragen.</w:t>
      </w:r>
    </w:p>
    <w:p>
      <w:r>
        <w:t xml:space="preserve">(2) Die Bundespolizei kann geeignete Personen zur Wahrnehmung bestimmter Aufgaben</w:t>
      </w:r>
    </w:p>
    <w:p>
      <w:pPr>
        <w:ind w:left="420"/>
      </w:pPr>
      <w:r>
        <w:t xml:space="preserve">1. bei der Überwachung der Grenzen und bei der Kontrolle des grenzüberschreitenden Verkehrs (§ 2 Abs. 2 Nr. 1 und 2),</w:t>
      </w:r>
    </w:p>
    <w:p>
      <w:pPr>
        <w:ind w:left="420"/>
      </w:pPr>
      <w:r>
        <w:t xml:space="preserve">2. bei der Abwehr von Gefahren auf dem Gebiet der Bahnanlagen der Eisenbahnen des Bundes (§ 3),</w:t>
      </w:r>
    </w:p>
    <w:p>
      <w:pPr>
        <w:ind w:left="420"/>
      </w:pPr>
      <w:r>
        <w:t xml:space="preserve">3. zum Schutz vor Angriffen auf die Sicherheit des Luftverkehrs (§ 4) oder</w:t>
      </w:r>
    </w:p>
    <w:p>
      <w:pPr>
        <w:ind w:left="420"/>
      </w:pPr>
      <w:r>
        <w:t xml:space="preserve">4. zum Schutz von Verfassungsorganen des Bundes und Bundesministerien (§ 5) sowie zur Sicherung von Einrichtungen der Bundespolizei (§ 1 Abs. 3)</w:t>
      </w:r>
    </w:p>
    <w:p>
      <w:r>
        <w:t xml:space="preserve">zu Hilfspolizeibeamten bestellen, soweit hierfür ein Bedürfnis besteht. Die Bestellung kann jederzeit widerrufen werden.</w:t>
      </w:r>
    </w:p>
    <w:p>
      <w:r>
        <w:t xml:space="preserve">(3) Die Hilfspolizeibeamten haben im Rahmen der ihnen übertragenen Aufgaben die Befugnisse von Beamten der Bundespolizei. Sie sind jedoch nicht befugt, unmittelbaren Zwang nach den §§ 9 bis 14 des Gesetzes über den unmittelbaren Zwang bei Ausübung öffentlicher Gewalt durch Vollzugsbeamte des Bundes anzuwenden.</w:t>
      </w:r>
    </w:p>
    <w:p>
      <w:r>
        <w:t xml:space="preserve">(4) Das Bundesministerium des Innern, für Bau und Heimat bestimmt die für die Aufsicht über die Hilfspolizeibeamten und ihre Bestellung zuständigen Bundespolizeibehörden.</w:t>
      </w:r>
    </w:p>
    <w:p>
      <w:r>
        <w:rPr>
          <w:color w:val="555555"/>
          <w:sz w:val="17"/>
        </w:rPr>
        <w:t xml:space="preserve">Zitiervorschlag: § 63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