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736 BGB — Liquidatoren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Zur Liquidation sind alle Gesellschafter berufen.</w:t>
      </w:r>
    </w:p>
    <w:p>
      <w:r>
        <w:t xml:space="preserve">(2) Ist über das Vermögen eines Gesellschafters das Insolvenzverfahren eröffnet und ein Insolvenzverwalter bestellt worden, tritt dieser an die Stelle des Gesellschafters.</w:t>
      </w:r>
    </w:p>
    <w:p>
      <w:r>
        <w:t xml:space="preserve">(3) Mehrere Erben eines Gesellschafters haben einen gemeinsamen Vertreter zu bestellen.</w:t>
      </w:r>
    </w:p>
    <w:p>
      <w:r>
        <w:t xml:space="preserve">(4) Durch Vereinbarung im Gesellschaftsvertrag oder durch Beschluss der Gesellschafter können auch einzelne Gesellschafter oder andere Personen zu Liquidatoren berufen werden. Das Recht, einen solchen Liquidator nach § 736a Absatz 1 Satz 1 zu berufen, bleibt unberührt.</w:t>
      </w:r>
    </w:p>
    <w:p>
      <w:r>
        <w:t xml:space="preserve">(5) Hat nach dem Gesellschaftsvertrag die Mehrheit der Stimmen zu entscheiden, gilt dies im Zweifel nicht für die Berufung und Abberufung eines Liquidators.</w:t>
      </w:r>
    </w:p>
    <w:p>
      <w:r>
        <w:rPr>
          <w:color w:val="555555"/>
          <w:sz w:val="17"/>
        </w:rPr>
        <w:t xml:space="preserve">Zitiervorschlag: § 736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https://recht.nulegal.eu/gesetze/BGB/736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