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516a BGB — Verbrauchervertrag über die Schenkung digitaler Produkte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Auf einen Verbrauchervertrag, bei dem der Unternehmer dem Verbraucher</w:t>
      </w:r>
    </w:p>
    <w:p>
      <w:pPr>
        <w:ind w:left="420"/>
      </w:pPr>
      <w:r>
        <w:t xml:space="preserve">1. digitale Produkte oder</w:t>
      </w:r>
    </w:p>
    <w:p>
      <w:pPr>
        <w:ind w:left="420"/>
      </w:pPr>
      <w:r>
        <w:t xml:space="preserve">2. einen körperlichen Datenträger, der ausschließlich als Träger digitaler Inhalte dient,</w:t>
      </w:r>
    </w:p>
    <w:p>
      <w:r>
        <w:t xml:space="preserve">schenkt, und der Verbraucher dem Unternehmer personenbezogene Daten nach Maßgabe des § 327 Absatz 3 bereitstellt oder sich hierzu verpflichtet, sind die §§ 523 und 524 über die Haftung des Schenkers für Rechts- oder Sachmängel nicht anzuwenden. An die Stelle der nach Satz 1 nicht anzuwendenden Vorschriften treten die Vorschriften des Abschnitts 3 Titel 2a.</w:t>
      </w:r>
    </w:p>
    <w:p>
      <w:r>
        <w:t xml:space="preserve">(2) Für einen Verbrauchervertrag, bei dem der Unternehmer dem Verbraucher eine Sache schenkt, die digitale Produkte enthält oder mit digitalen Produkten verbunden ist, gilt der Anwendungsausschluss nach Absatz 1 entsprechend für diejenigen Bestandteile des Vertrags, welche die digitalen Produkte betreffen.</w:t>
      </w:r>
    </w:p>
    <w:p>
      <w:r>
        <w:rPr>
          <w:color w:val="555555"/>
          <w:sz w:val="17"/>
        </w:rPr>
        <w:t xml:space="preserve">Zitiervorschlag: § 516a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https://recht.nulegal.eu/gesetze/BGB/516a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