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2360 BGB — (weggefallen)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2360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https://recht.nulegal.eu/gesetze/BGB/2360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