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2271 BGB — Widerruf wechselbezüglicher Verfügungen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17.08.2024 (konsolidierte Textfassung, kein amtliches Inkrafttretensdatum)</w:t>
      </w:r>
    </w:p>
    <w:p>
      <w:r>
        <w:t xml:space="preserve">(1) Der Widerruf einer Verfügung, die mit einer Verfügung des anderen Ehegatten in dem in § 2270 bezeichneten Verhältnis steht, erfolgt bei Lebzeiten der Ehegatten nach der für den Rücktritt von einem Erbvertrag geltenden Vorschrift des § 2296. Durch eine neue Verfügung von Todes wegen kann ein Ehegatte bei Lebzeiten des anderen seine Verfügung nicht einseitig aufheben.</w:t>
      </w:r>
    </w:p>
    <w:p>
      <w:r>
        <w:t xml:space="preserve">(2) Das Recht zum Widerruf erlischt mit dem Tode des anderen Ehegatten; der Überlebende kann jedoch seine Verfügung aufheben, wenn er das ihm Zugewendete ausschlägt. Auch nach der Annahme der Zuwendung ist der Überlebende zur Aufhebung nach Maßgabe des § 2294 und des § 2336 berechtigt.</w:t>
      </w:r>
    </w:p>
    <w:p>
      <w:r>
        <w:t xml:space="preserve">(3) Ist ein pflichtteilsberechtigter Abkömmling der Ehegatten oder eines der Ehegatten bedacht, so findet die Vorschrift des § 2289 Abs. 2 entsprechende Anwendung.</w:t>
      </w:r>
    </w:p>
    <w:p>
      <w:r>
        <w:rPr>
          <w:color w:val="555555"/>
          <w:sz w:val="17"/>
        </w:rPr>
        <w:t xml:space="preserve">Zitiervorschlag: § 2271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