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2264 BGB — (weggefallen)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2264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