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1855 BGB — Erklärung der Genehmigung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Betreuungsgericht kann die Genehmigung zu einem Rechtsgeschäft nur dem Betreuer gegenüber erklären.</w:t>
      </w:r>
    </w:p>
    <w:p>
      <w:r>
        <w:rPr>
          <w:color w:val="555555"/>
          <w:sz w:val="17"/>
        </w:rPr>
        <w:t xml:space="preserve">Zitiervorschlag: § 1855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