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1697 BGB — (weggefallen)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