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1175 BGB — Verzicht auf die Gesamthypothek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Verzichtet der Gläubiger auf die Gesamthypothek, so fällt sie den Eigentümern der belasteten Grundstücke gemeinschaftlich zu; die Vorschriften des § 1172 Abs. 2 finden Anwendung. Verzichtet der Gläubiger auf die Hypothek an einem der Grundstücke, so erlischt die Hypothek an diesem.</w:t>
      </w:r>
    </w:p>
    <w:p>
      <w:r>
        <w:t xml:space="preserve">(2) Das Gleiche gilt, wenn der Gläubiger nach § 1170 mit seinem Recht ausgeschlossen wird.</w:t>
      </w:r>
    </w:p>
    <w:p>
      <w:r>
        <w:rPr>
          <w:color w:val="555555"/>
          <w:sz w:val="17"/>
        </w:rPr>
        <w:t xml:space="preserve">Zitiervorschlag: § 1175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