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BBesG — Übergangsregelung für beihilfeberechtigte Polizeivollzugsbeamte des Bundes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Polizeivollzugsbeamten der Bundespolizei, die am 1. Januar 1993 Beihilfe nach den Beihilfevorschriften des Bundes erhalten, wird diese weiterhin gewährt. Auf Antrag erhalten sie an Stelle der Beihilfe Heilfürsorge nach § 70 Absatz 2. Der Antrag ist unwiderruflich.</w:t>
      </w:r>
    </w:p>
    <w:p>
      <w:r>
        <w:t xml:space="preserve">(2) Polizeivollzugsbeamten beim Deutschen Bundestag, die am 31. Dezember 2021 Beihilfe erhalten, wird diese weiterhin gewährt. Auf Antrag erhalten sie anstelle der Beihilfe Heilfürsorge nach § 70 Absatz 2. Der Antrag ist unwiderruflich.</w:t>
      </w:r>
    </w:p>
    <w:p>
      <w:r>
        <w:rPr>
          <w:color w:val="555555"/>
          <w:sz w:val="17"/>
        </w:rPr>
        <w:t xml:space="preserve">Zitiervorschlag: § 80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