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176 BBergG — Außerkrafttreten von Landesrecht, Verweisung</w:t>
      </w:r>
    </w:p>
    <w:p>
      <w:r>
        <w:rPr>
          <w:color w:val="555555"/>
          <w:sz w:val="18"/>
        </w:rPr>
        <w:t xml:space="preserve">Bundesberggesetz</w:t>
      </w:r>
    </w:p>
    <w:p>
      <w:r>
        <w:rPr>
          <w:color w:val="555555"/>
          <w:sz w:val="18"/>
        </w:rPr>
        <w:t xml:space="preserve">Stand: 10.06.2019 (konsolidierte Textfassung, kein amtliches Inkrafttretensdatum)</w:t>
      </w:r>
    </w:p>
    <w:p>
      <w:r>
        <w:t xml:space="preserve">(1) Landesrechtliche Vorschriften, deren Gegenstände in diesem Gesetz geregelt sind oder die ihm widersprechen, treten, soweit in diesem Gesetz nichts anderes bestimmt ist, mit dem Inkrafttreten dieses Gesetzes außer Kraft, insbesondere: Baden-Württemberg</w:t>
      </w:r>
    </w:p>
    <w:p>
      <w:pPr>
        <w:ind w:left="420"/>
      </w:pPr>
      <w:r>
        <w:t xml:space="preserve">1. das badische Berggesetz in der Fassung der Bekanntmachung vom 17. April 1925 (Badisches Gesetz- und Verordnungsblatt S. 103), zuletzt geändert durch Artikel 1 des Dritten Gesetzes zur Änderung bergrechtlicher Vorschriften vom 8. April 1975 (Gesetzblatt für Baden-Württemberg S. 237) und § 69 Abs. 6 des Naturschutzgesetzes vom 21. Oktober 1975 (Gesetzblatt für Baden-Württemberg S. 654; ber. 1976 S. 96);</w:t>
      </w:r>
    </w:p>
    <w:p>
      <w:pPr>
        <w:ind w:left="420"/>
      </w:pPr>
      <w:r>
        <w:t xml:space="preserve">2. das württembergische Berggesetz vom 7. Oktober 1874 (Regierungsblatt für das Königreich Württemberg S. 265), zuletzt geändert durch § 69 Abs. 5 des Naturschutzgesetzes vom 21. Oktober 1975 (Gesetzblatt für Baden-Württemberg S. 654; ber. 1976 S. 96) und § 47 Abs. 1 des Gesetzes zur Ausführung des Gerichtsverfassungsgesetzes und von Verfahrensgesetzen der ordentlichen Gerichtsbarkeit (AGGVG) vom 16. Dezember 1975 (Gesetzblatt für Baden-Württemberg S. 868);</w:t>
      </w:r>
    </w:p>
    <w:p>
      <w:pPr>
        <w:ind w:left="420"/>
      </w:pPr>
      <w:r>
        <w:t xml:space="preserve">3. das Allgemeine Berggesetz für die Preußischen Staaten vom 24. Juni 1865 (Gesetz-Sammlung für die Königlichen Preußischen Staaten S. 705), zuletzt geändert durch Artikel 4 des Dritten Gesetzes zur Änderung bergrechtlicher Vorschriften vom 8. April 1975 (Gesetzblatt für Baden-Württemberg S. 237) und § 69 Abs. 7 des Naturschutzgesetzes vom 21. Oktober 1975 (Gesetzblatt für Baden-Württemberg S. 654; ber. 1976 S. 96);</w:t>
      </w:r>
    </w:p>
    <w:p>
      <w:pPr>
        <w:ind w:left="420"/>
      </w:pPr>
      <w:r>
        <w:t xml:space="preserve">4. das Gesetz zur Erschließung von Erdöl und anderen Bodenschätzen (Erdölgesetz) vom 12. Mai 1934 (Preußische Gesetzsammlung S. 257), zuletzt geändert durch Artikel 5 des Zweiten Gesetzes zur Änderung bergrechtlicher Vorschriften vom 18. Mai 1971 (Gesetzblatt für Baden-Württemberg S. 161);</w:t>
      </w:r>
    </w:p>
    <w:p>
      <w:pPr>
        <w:ind w:left="420"/>
      </w:pPr>
      <w:r>
        <w:t xml:space="preserve">5. das Phosphoritgesetz vom 16. Oktober 1934 (Preußische Gesetzsammlung S. 404), zuletzt geändert durch § 16 des Gesetzes zur Änderung berggesetzlicher Vorschriften vom 24. September 1937 (Preußische Gesetzsammlung S. 93);</w:t>
      </w:r>
    </w:p>
    <w:p>
      <w:pPr>
        <w:ind w:left="420"/>
      </w:pPr>
      <w:r>
        <w:t xml:space="preserve">6. die Verordnung über die Berechtigung zur Aufsuchung und Gewinnung von Erdöl und anderen Bodenschätzen (Erdölverordnung) vom 13. Dezember 1934 (Preußische Gesetzsammlung S. 463), zuletzt geändert durch § 17 des Gesetzes zur Änderung berggesetzlicher Vorschriften vom 24. September 1937 (Preußische Gesetzsammlung S. 93);</w:t>
      </w:r>
    </w:p>
    <w:p>
      <w:pPr>
        <w:ind w:left="420"/>
      </w:pPr>
      <w:r>
        <w:t xml:space="preserve">7. die Verordnung über die polizeiliche Beaufsichtigung der bergbaulichen Nebengewinnungs- und Weiterverarbeitungsanlagen durch die Bergbehörden vom 22. Januar 1938 (Preußische Gesetzsammlung S. 19);</w:t>
      </w:r>
    </w:p>
    <w:p>
      <w:pPr>
        <w:ind w:left="420"/>
      </w:pPr>
      <w:r>
        <w:t xml:space="preserve">8. das Gesetz über die behälterlose unterirdische Speicherung von Gas (Gasspeichergesetz) vom 18. Mai 1971 (Gesetzblatt für Baden-Württemberg S. 172);</w:t>
      </w:r>
    </w:p>
    <w:p>
      <w:r>
        <w:t xml:space="preserve">Bayern</w:t>
      </w:r>
    </w:p>
    <w:p>
      <w:pPr>
        <w:ind w:left="420"/>
      </w:pPr>
      <w:r>
        <w:t xml:space="preserve">9. das Berggesetz in der Fassung der Bekanntmachung vom 10. Januar 1967 (Bayerisches Gesetz- und Verordnungsblatt S. 185), zuletzt geändert durch Artikel 52 Abs. 11 des Bayerischen Gesetzes über die entschädigungspflichtige Enteignung vom 11. November 1974 (Bayerisches Gesetz- und Verordnungsblatt S. 610);</w:t>
      </w:r>
    </w:p>
    <w:p>
      <w:pPr>
        <w:ind w:left="420"/>
      </w:pPr>
      <w:r>
        <w:t xml:space="preserve">10. das Gesetz über die Änderung des Berggesetzes vom 17. August 1918 (Bereinigte Sammlung des Bayerischen Landesrechts Band IV S. 162);</w:t>
      </w:r>
    </w:p>
    <w:p>
      <w:pPr>
        <w:ind w:left="420"/>
      </w:pPr>
      <w:r>
        <w:t xml:space="preserve">11. die Bekanntmachung zum Vollzug des Gesetzes vom 17. August 1918 über die Änderung des Berggesetzes vom 18. August 1918 (Bereinigte Sammlung des Bayerischen Landesrechts Band IV S. 163);</w:t>
      </w:r>
    </w:p>
    <w:p>
      <w:pPr>
        <w:ind w:left="420"/>
      </w:pPr>
      <w:r>
        <w:t xml:space="preserve">12. das Gesetz über Graphitgewinnung (Graphitgesetz) vom 12. November 1937 (Bereinigte Sammlung des Bayerischen Landesrechts Band IV S. 164);</w:t>
      </w:r>
    </w:p>
    <w:p>
      <w:pPr>
        <w:ind w:left="420"/>
      </w:pPr>
      <w:r>
        <w:t xml:space="preserve">13. das Gesetz über die Änderung des Berggesetzes und des Wassergesetzes vom 23. März 1938 (Bereinigte Sammlung des Bayerischen Landesrechts Band IV S. 165);</w:t>
      </w:r>
    </w:p>
    <w:p>
      <w:pPr>
        <w:ind w:left="420"/>
      </w:pPr>
      <w:r>
        <w:t xml:space="preserve">14. die Bekanntmachung über Aufsuchung und Gewinnung von Waschgold (Goldwäscherei) vom 19. Mai 1938 (Bereinigte Sammlung des Bayerischen Landesrechts Band IV S. 165);</w:t>
      </w:r>
    </w:p>
    <w:p>
      <w:pPr>
        <w:ind w:left="420"/>
      </w:pPr>
      <w:r>
        <w:t xml:space="preserve">15. das Gesetz zur Änderung des Berggesetzes vom 29. Dezember 1949 (Bereinigte Sammlung des Bayerischen Landesrechts Band IV S. 166);</w:t>
      </w:r>
    </w:p>
    <w:p>
      <w:pPr>
        <w:ind w:left="420"/>
      </w:pPr>
      <w:r>
        <w:t xml:space="preserve">16. das Gesetz über die behälterlose unterirdische Speicherung von Gas vom 25. Oktober 1966 (Bayerisches Gesetz- und Verordnungsblatt S. 335), zuletzt geändert durch § 18 des Zweiten Gesetzes zur Bereinigung des Landesrechts und zur Anpassung von Straf- und Bußgeldvorschriften an das Bundesrecht vom 24. Juli 1974 (Bayerisches Gesetz- und Verordnungsblatt S. 354);</w:t>
      </w:r>
    </w:p>
    <w:p>
      <w:r>
        <w:t xml:space="preserve">Berlin</w:t>
      </w:r>
    </w:p>
    <w:p>
      <w:pPr>
        <w:ind w:left="420"/>
      </w:pPr>
      <w:r>
        <w:t xml:space="preserve">17. das Allgemeine Berggesetz vom 24. Juni 1865 (Gesetz- und Verordnungsblatt für Berlin, Sonderband I 750-1), zuletzt geändert durch das Gesetz zur Änderung des Allgemeinen Berggesetzes vom 5. Februar 1980 (Gesetz- und Verordnungsblatt für Berlin S. 406);</w:t>
      </w:r>
    </w:p>
    <w:p>
      <w:pPr>
        <w:ind w:left="420"/>
      </w:pPr>
      <w:r>
        <w:t xml:space="preserve">18. das Gesetz betreffend die Abänderung des Allgemeinen Berggesetzes vom 18. Juni 1907 (Gesetz- und Verordnungsblatt für Berlin, Sonderband I 750-1-1);</w:t>
      </w:r>
    </w:p>
    <w:p>
      <w:r>
        <w:t xml:space="preserve">Bremen</w:t>
      </w:r>
    </w:p>
    <w:p>
      <w:pPr>
        <w:ind w:left="420"/>
      </w:pPr>
      <w:r>
        <w:t xml:space="preserve">19. das Allgemeine Berggesetz für die Preußischen Staaten vom 24. Juni 1865 (Sammlung des bremischen Rechts 751-c-2), zuletzt geändert durch § 60 Nr. 53 des Beurkundungsgesetzes vom 28. August 1969 (BGBl. I S. 1513);</w:t>
      </w:r>
    </w:p>
    <w:p>
      <w:pPr>
        <w:ind w:left="420"/>
      </w:pPr>
      <w:r>
        <w:t xml:space="preserve">20. das Gesetz über die Beaufsichtigung von unterirdischen Mineralgewinnungsbetrieben, Tiefspeichern und Tiefbohrungen vom 18. Dezember 1933 (Sammlung des bremischen Rechts 751-c-3), zuletzt geändert durch das Gesetz zur Änderung des Gesetzes über die Beaufsichtigung von unterirdischen Mineralgewinnungsbetrieben und Tiefbohrungen vom 14. Oktober 1969 (Gesetzblatt der Freien Hansestadt Bremen S. 131);</w:t>
      </w:r>
    </w:p>
    <w:p>
      <w:pPr>
        <w:ind w:left="420"/>
      </w:pPr>
      <w:r>
        <w:t xml:space="preserve">21. das Gesetz zur Erschließung von Erdöl und anderen Bodenschätzen (Erdölgesetz) vom 12. Mai 1934 (Sammlung des bremischen Rechts 751-c-4);</w:t>
      </w:r>
    </w:p>
    <w:p>
      <w:pPr>
        <w:ind w:left="420"/>
      </w:pPr>
      <w:r>
        <w:t xml:space="preserve">22. das Phosphoritgesetz vom 16. Oktober 1934 (Sammlung des bremischen Rechts 751-c-5);</w:t>
      </w:r>
    </w:p>
    <w:p>
      <w:pPr>
        <w:ind w:left="420"/>
      </w:pPr>
      <w:r>
        <w:t xml:space="preserve">23. die Verordnung über die Berechtigung zur Aufsuchung und Gewinnung von Erdöl und anderen Bodenschätzen (Erdölverordnung) vom 13. Dezember 1934 (Sammlung des bremischen Rechts 751-c-6);</w:t>
      </w:r>
    </w:p>
    <w:p>
      <w:pPr>
        <w:ind w:left="420"/>
      </w:pPr>
      <w:r>
        <w:t xml:space="preserve">24. die Verordnung über die polizeiliche Beaufsichtigung der bergbaulichen Nebengewinnungs- und Weiterverarbeitungsanlagen durch die Bergbehörden vom 22. Januar 1938 (Sammlung des bremischen Rechts 751-c-7);</w:t>
      </w:r>
    </w:p>
    <w:p>
      <w:pPr>
        <w:ind w:left="420"/>
      </w:pPr>
      <w:r>
        <w:t xml:space="preserve">25. die Verordnung über das Bergrecht in Bremen vom 15. Juli 1941 (Sammlung des bremischen Rechts 751-c-1);</w:t>
      </w:r>
    </w:p>
    <w:p>
      <w:pPr>
        <w:ind w:left="420"/>
      </w:pPr>
      <w:r>
        <w:t xml:space="preserve">26. die Bekanntmachung des Oberbergamts für die Freie Hansestadt Bremen vom 20. August 1949 (Sammlung des bremischen Rechts 751-b-1);</w:t>
      </w:r>
    </w:p>
    <w:p>
      <w:r>
        <w:t xml:space="preserve">Hamburg</w:t>
      </w:r>
    </w:p>
    <w:p>
      <w:pPr>
        <w:ind w:left="420"/>
      </w:pPr>
      <w:r>
        <w:t xml:space="preserve">27. das Allgemeine Berggesetz vom 24. Juni 1865 (Sammlung des bereinigten hamburgischen Landesrechts II 750-m), zuletzt geändert durch Artikel 37 des Gesetzes zur Anpassung des hamburgischen Landesrechts an das Zweite Gesetz zur Reform des Strafrechts und das Einführungsgesetz zum Strafgesetzbuch vom 9. Dezember 1974 (Hamburgisches Gesetz- und Verordnungsblatt I S. 381);</w:t>
      </w:r>
    </w:p>
    <w:p>
      <w:pPr>
        <w:ind w:left="420"/>
      </w:pPr>
      <w:r>
        <w:t xml:space="preserve">28. das Gesetz über die Beaufsichtigung von unterirdischen Mineralgewinnungsbetrieben, Tiefspeichern und Tiefbohrungen vom 18. Dezember 1933 (Sammlung des bereinigten hamburgischen Landesrechts II 750-o), zuletzt geändert durch Artikel 38 des Gesetzes zur Anpassung des hamburgischen Landesrechts an das Zweite Gesetz zur Reform des Strafrechts und das Einführungsgesetz zum Strafgesetzbuch vom 9. Dezember 1974 (Hamburgisches Gesetz- und Verordnungsblatt I S. 381);</w:t>
      </w:r>
    </w:p>
    <w:p>
      <w:pPr>
        <w:ind w:left="420"/>
      </w:pPr>
      <w:r>
        <w:t xml:space="preserve">29. das Gesetz zur Erschließung von Erdöl und anderen Bodenschätzen (Erdölgesetz) vom 12. Mai 1934 (Sammlung des bereinigten hamburgischen Landesrechts II 750-p);</w:t>
      </w:r>
    </w:p>
    <w:p>
      <w:pPr>
        <w:ind w:left="420"/>
      </w:pPr>
      <w:r>
        <w:t xml:space="preserve">30. das Phosphoritgesetz vom 16. Oktober 1934 (Sammlung des bereinigten hamburgischen Landesrechts II 750-q);</w:t>
      </w:r>
    </w:p>
    <w:p>
      <w:pPr>
        <w:ind w:left="420"/>
      </w:pPr>
      <w:r>
        <w:t xml:space="preserve">31. die Verordnung über die Berechtigung zur Aufsuchung und Gewinnung von Erdöl und anderen Bodenschätzen (Erdölverordnung) vom 13. Dezember 1934 (Sammlung des bereinigten hamburgischen Landesrechts II 750-q-1);</w:t>
      </w:r>
    </w:p>
    <w:p>
      <w:pPr>
        <w:ind w:left="420"/>
      </w:pPr>
      <w:r>
        <w:t xml:space="preserve">32. die Verordnung über das Bergrecht in Groß-Hamburg vom 25. März 1937 (Sammlung des bereinigten hamburgischen Landesrechts II 750-r);</w:t>
      </w:r>
    </w:p>
    <w:p>
      <w:pPr>
        <w:ind w:left="420"/>
      </w:pPr>
      <w:r>
        <w:t xml:space="preserve">33. die Dritte Verordnung über das Bergrecht in Groß-Hamburg vom 7. Dezember 1938 (Sammlung des bereinigten hamburgischen Landesrechts II 750-s);</w:t>
      </w:r>
    </w:p>
    <w:p>
      <w:r>
        <w:t xml:space="preserve">Hessen</w:t>
      </w:r>
    </w:p>
    <w:p>
      <w:pPr>
        <w:ind w:left="420"/>
      </w:pPr>
      <w:r>
        <w:t xml:space="preserve">34. das Allgemeine Berggesetz für das Land Hessen in der Fassung der Bekanntmachung vom 10. November 1969 (Gesetz- und Verordnungsblatt für das Land Hessen I S. 223), zuletzt geändert durch Artikel 53 des Hessischen Gesetzes zur Anpassung des Landesrechts an das Einführungsgesetz zum Strafgesetzbuch (EGStGB) und das Zweite Gesetz zur Reform des Strafrechts (2. StrRG) vom 4. September 1974 (Gesetz- und Verordnungsblatt für das Land Hessen I S. 361);</w:t>
      </w:r>
    </w:p>
    <w:p>
      <w:pPr>
        <w:ind w:left="420"/>
      </w:pPr>
      <w:r>
        <w:t xml:space="preserve">35. die Verordnung, betreffend die Einführung des Allgemeinen Berggesetzes vom 24. Juni 1865 in das Gebiet des vormaligen Herzogtums Nassau vom 22. Februar 1867 (Gesetz-Sammlung für die Königlichen Preußischen Staaten S. 237), zuletzt geändert durch Artikel 27 Nr. 2 des Hessischen Gesetzes zur Anpassung des Landesrechts an das Erste Gesetz zur Reform des Strafrechts vom 18. März 1970 (Gesetz- und Verordnungsblatt für das Land Hessen I S. 245);</w:t>
      </w:r>
    </w:p>
    <w:p>
      <w:pPr>
        <w:ind w:left="420"/>
      </w:pPr>
      <w:r>
        <w:t xml:space="preserve">36. die Verordnung, betreffend die Einführung des Allgemeinen Berggesetzes vom 24. Juni 1865 in die mit der Preußischen Monarchie vereinigten Landesteile der Großherzoglich Hessischen Provinz Oberhessen, sowie in das Gebiet der vormaligen Landgrafschaft Hessen-Homburg, einschließlich des Ober-Amtsbezirks Meisenheim vom 22. Februar 1867 (Gesetz-Sammlung für die Königlichen Preußischen Staaten S. 242), zuletzt geändert durch Artikel 27 Nr. 3 des Hessischen Gesetzes zur Anpassung des Landesrechts an das Erste Gesetz zur Reform des Strafrechts vom 18. März 1970 (Gesetz- und Verordnungsblatt für das Land Hessen I S. 245);</w:t>
      </w:r>
    </w:p>
    <w:p>
      <w:pPr>
        <w:ind w:left="420"/>
      </w:pPr>
      <w:r>
        <w:t xml:space="preserve">37. die Verordnung, betreffend die Einführung des Allgemeinen Berggesetzes vom 24. Juni 1865 in das mit der Preußischen Monarchie vereinigte Gebiet des vormaligen Kurfürstentums Hessen und der vormaligen freien Stadt Frankfurt sowie der vormals Königlich Bayerischen Landesteile vom 1. Juni 1867 (Gesetz-Sammlung für die Königlichen Preußischen Staaten S. 770), zuletzt geändert durch Artikel 27 Nr. 4 des Hessischen Gesetzes zur Anpassung des Landesrechts an das Erste Gesetz zur Reform des Strafrechts vom 18. März 1970 (Gesetz- und Verordnungsblatt für das Land Hessen I S. 245);</w:t>
      </w:r>
    </w:p>
    <w:p>
      <w:pPr>
        <w:ind w:left="420"/>
      </w:pPr>
      <w:r>
        <w:t xml:space="preserve">38. das Gesetz betreffend die Einführung des Preußischen Allgemeinen Berggesetzes vom 24. Juni 1865 in die Fürstentümer Waldeck und Pyrmont vom 1. Januar 1869 (Fürstlich Waldeckisches Regierungsblatt S. 3), zuletzt geändert durch § 1 des Gesetzes zur Bereinigung des Hessischen Landesrechts vom 6. Februar 1962 (Gesetz- und Verordnungsblatt für das Land Hessen S. 21);</w:t>
      </w:r>
    </w:p>
    <w:p>
      <w:pPr>
        <w:ind w:left="420"/>
      </w:pPr>
      <w:r>
        <w:t xml:space="preserve">39. das Gesetz über den Bergwerksbetrieb ausländischer juristischer Personen und den Geschäftsbetrieb außerpreußischer Gewerkschaften vom 23. Juni 1909 (Preußische Gesetz-Sammlung S. 619), zuletzt geändert durch § 1 des Gesetzes zur Bereinigung des Hessischen Landesrechts vom 6. Februar 1962 (Gesetz- und Verordnungsblatt für das Land Hessen S. 21);</w:t>
      </w:r>
    </w:p>
    <w:p>
      <w:pPr>
        <w:ind w:left="420"/>
      </w:pPr>
      <w:r>
        <w:t xml:space="preserve">40. das Gesetz über die Beaufsichtigung von unterirdischen Mineralgewinnungsbetrieben, Tiefspeichern und Tiefbohrungen in der Fassung der Bekanntmachung vom 9. August 1968 (Gesetz- und Verordnungsblatt für das Land Hessen I S. 251), zuletzt geändert durch Artikel 54 des Hessischen Gesetzes zur Anpassung der Straf- und Bußgeldvorschriften an das Gesetz über Ordnungswidrigkeiten (OWiG) und das Einführungsgesetz zum Gesetz über Ordnungswidrigkeiten (EGOWiG) vom 5. Oktober 1970 (Gesetz- und Verordnungsblatt für das Land Hessen I S. 598);</w:t>
      </w:r>
    </w:p>
    <w:p>
      <w:pPr>
        <w:ind w:left="420"/>
      </w:pPr>
      <w:r>
        <w:t xml:space="preserve">41. das Gesetz zur Erschließung von Erdöl und anderen Bodenschätzen (Erdölgesetz) vom 12. Mai 1934 in der Fassung der Bekanntmachung vom 1. April 1953 (Gesetz- und Verordnungsblatt für das Land Hessen S. 89), zuletzt geändert durch Artikel 55 des Hessischen Gesetzes zur Anpassung der Straf- und Bußgeldvorschriften an das Gesetz über Ordnungswidrigkeiten (OWiG) und das Einführungsgesetz zum Gesetz über Ordnungswidrigkeiten (EGOWiG) vom 5. Oktober 1970 (Gesetz- und Verordnungsblatt für das Land Hessen I S. 598);</w:t>
      </w:r>
    </w:p>
    <w:p>
      <w:pPr>
        <w:ind w:left="420"/>
      </w:pPr>
      <w:r>
        <w:t xml:space="preserve">42. das Phosphoritgesetz vom 16. Oktober 1934 in der Fassung der Bekanntmachung vom 1. April 1953 (Gesetz- und Verordnungsblatt für das Land Hessen S. 90), zuletzt geändert durch Artikel 56 des Hessischen Gesetzes zur Anpassung der Straf- und Bußgeldvorschriften an das Gesetz über Ordnungswidrigkeiten (OWiG) und das Einführungsgesetz zum Gesetz über Ordnungswidrigkeiten (EGOWiG) vom 5. Oktober 1970 (Gesetz- und Verordnungsblatt für das Land Hessen I S. 598);</w:t>
      </w:r>
    </w:p>
    <w:p>
      <w:pPr>
        <w:ind w:left="420"/>
      </w:pPr>
      <w:r>
        <w:t xml:space="preserve">43. die Verordnung über die Berechtigung zur Aufsuchung und Gewinnung von Erdöl und anderen Bodenschätzen (Erdölverordnung) vom 13. Dezember 1934 in der Fassung der Bekanntmachung vom 1. April 1953 (Gesetz- und Verordnungsblatt für das Land Hessen S. 91), zuletzt geändert durch § 1 des Gesetzes zur Bereinigung des Hessischen Landesrechts vom 6. Februar 1962 (Gesetz- und Verordnungsblatt für das Land Hessen S. 21);</w:t>
      </w:r>
    </w:p>
    <w:p>
      <w:pPr>
        <w:ind w:left="420"/>
      </w:pPr>
      <w:r>
        <w:t xml:space="preserve">44. die Verordnung über die polizeiliche Beaufsichtigung der bergbaulichen Nebengewinnungs- und Weiterverarbeitungsanlagen durch die Bergbehörden vom 22. Januar 1938 (Preußische Gesetzsammlung S. 19), zuletzt geändert durch § 1 des Gesetzes zur Bereinigung des Hessischen Landesrechts vom 6. Februar 1962 (Gesetz- und Verordnungsblatt für das Land Hessen S. 21);</w:t>
      </w:r>
    </w:p>
    <w:p>
      <w:pPr>
        <w:ind w:left="420"/>
      </w:pPr>
      <w:r>
        <w:t xml:space="preserve">45. das Gesetz über das Bergrecht im Land Hessen vom 6. Juli 1952 (Gesetz- und Verordnungsblatt für das Land Hessen S. 130), zuletzt geändert durch § 10 Nr. 4 des Gesetzes über die Verkündung von Rechtsverordnungen, Organisationsanordnungen und Anstaltsordnungen vom 2. November 1971 (Gesetz- und Verordnungsblatt für das Land Hessen I S. 258);</w:t>
      </w:r>
    </w:p>
    <w:p>
      <w:r>
        <w:t xml:space="preserve">Niedersachsen</w:t>
      </w:r>
    </w:p>
    <w:p>
      <w:pPr>
        <w:ind w:left="420"/>
      </w:pPr>
      <w:r>
        <w:t xml:space="preserve">46. das Gesetz zur Änderung und Bereinigung des Bergrechts im Lande Niedersachsen vom 10. März 1978 (Niedersächsisches Gesetz- und Verordnungsblatt S. 253);</w:t>
      </w:r>
    </w:p>
    <w:p>
      <w:pPr>
        <w:ind w:left="420"/>
      </w:pPr>
      <w:r>
        <w:t xml:space="preserve">47. das Allgemeine Berggesetz für das Land Niedersachsen in der Fassung der Anlage zu Artikel I des Gesetzes zur Änderung und Bereinigung des Bergrechts im Lande Niedersachsen vom 10. März 1978 (Niedersächsisches Gesetz- und Verordnungsblatt S. 253);</w:t>
      </w:r>
    </w:p>
    <w:p>
      <w:pPr>
        <w:ind w:left="420"/>
      </w:pPr>
      <w:r>
        <w:t xml:space="preserve">48. die Verordnung betreffend die Einführung des Allgemeinen Berggesetzes vom 24. Juni 1865 in das Gebiet des vormaligen Königreichs Hannover vom 8. Mai 1867 (Niedersächsisches Gesetz- und Verordnungsblatt, Sammelband III S. 307), zuletzt geändert durch Artikel IV des Gesetzes zur Änderung und Bereinigung des Bergrechts im Lande Niedersachsen vom 10. März 1978 (Niedersächsisches Gesetz- und Verordnungsblatt S. 253);</w:t>
      </w:r>
    </w:p>
    <w:p>
      <w:pPr>
        <w:ind w:left="420"/>
      </w:pPr>
      <w:r>
        <w:t xml:space="preserve">49. die Verordnung betreffend die Einführung des Allgemeinen Berggesetzes vom 24. Juni 1865 in das mit der Preußischen Monarchie vereinigte Gebiet des vormaligen Kurfürstentums Hessen und der vormaligen freien Stadt Frankfurt, sowie der vormals Königlich Bayerischen Landestheile vom 1. Juni 1867 (Niedersächsisches Gesetz- und Verordnungsblatt, Sammelband III S. 308);</w:t>
      </w:r>
    </w:p>
    <w:p>
      <w:pPr>
        <w:ind w:left="420"/>
      </w:pPr>
      <w:r>
        <w:t xml:space="preserve">50. das Gesetz über die Bestellung von Salzabbaugerechtigkeiten in der Provinz Hannover vom 4. August 1904 (Niedersächsisches Gesetz- und Verordnungsblatt, Sammelband III S. 359);</w:t>
      </w:r>
    </w:p>
    <w:p>
      <w:pPr>
        <w:ind w:left="420"/>
      </w:pPr>
      <w:r>
        <w:t xml:space="preserve">51. das Gesetz betreffend die Abänderung des Allgemeinen Berggesetzes vom 24. Juni 1865 vom 18. Juni 1907 (Niedersächsisches Gesetz- und Verordnungsblatt, Sammelband III S. 308);</w:t>
      </w:r>
    </w:p>
    <w:p>
      <w:pPr>
        <w:ind w:left="420"/>
      </w:pPr>
      <w:r>
        <w:t xml:space="preserve">52. das Gesetz über den Bergwerksbetrieb ausländischer juristischer Personen und den Geschäftsbetrieb außerpreußischer Gewerkschaften vom 23. Juni 1909 (Niedersächsisches Gesetz- und Verordnungsblatt, Sammelband III S. 309);</w:t>
      </w:r>
    </w:p>
    <w:p>
      <w:pPr>
        <w:ind w:left="420"/>
      </w:pPr>
      <w:r>
        <w:t xml:space="preserve">53. das Gesetz über die Verleihung von Braunkohlenfeldern an den Staat vom 3. Januar 1924 (Niedersächsisches Gesetz- und Verordnungsblatt, Sammelband II S. 701);</w:t>
      </w:r>
    </w:p>
    <w:p>
      <w:pPr>
        <w:ind w:left="420"/>
      </w:pPr>
      <w:r>
        <w:t xml:space="preserve">54. das Phosphoritgesetz vom 16. Oktober 1934 (Niedersächsisches Gesetz- und Verordnungsblatt, Sammelband II S. 702), zuletzt geändert durch Artikel 56 des Gesetzes zur Anpassung des Landesrechts an das Erste Gesetz zur Reform des Strafrechts, an das Gesetz über Ordnungswidrigkeiten und an das Einführungsgesetz zum Gesetz über Ordnungswidrigkeiten (Erstes Anpassungsgesetz) vom 24. Juni 1970 (Niedersächsisches Gesetz- und Verordnungsblatt S. 237);</w:t>
      </w:r>
    </w:p>
    <w:p>
      <w:pPr>
        <w:ind w:left="420"/>
      </w:pPr>
      <w:r>
        <w:t xml:space="preserve">55. die Verordnung über die Berechtigung zur Aufsuchung und Gewinnung von Erdöl und anderen Bodenschätzen (Erdölverordnung) vom 13. Dezember 1934 (Niedersächsisches Gesetz- und Verordnungsblatt, Sammelband II S. 709);</w:t>
      </w:r>
    </w:p>
    <w:p>
      <w:pPr>
        <w:ind w:left="420"/>
      </w:pPr>
      <w:r>
        <w:t xml:space="preserve">56. die Verordnung über die polizeiliche Beaufsichtigung der bergbaulichen Nebengewinnungs- und Weiterverarbeitungsanlagen durch die Bergbehörden vom 22. Januar 1938 (Niedersächsisches Gesetz- und Verordnungsblatt, Sammelband II S. 703), zuletzt geändert durch Artikel III des Gesetzes zur Änderung und Bereinigung des Bergrechts im Lande Niedersachsen vom 10. März 1978 (Niedersächsisches Gesetz- und Verordnungsblatt S. 253);</w:t>
      </w:r>
    </w:p>
    <w:p>
      <w:pPr>
        <w:ind w:left="420"/>
      </w:pPr>
      <w:r>
        <w:t xml:space="preserve">57. die Verordnung über Salze und Solquellen im Landkreis Holzminden (Regierungsbezirk Hildesheim) vom 4. Januar 1943 (Niedersächsisches Gesetz- und Verordnungsblatt, Sammelband II S. 710);</w:t>
      </w:r>
    </w:p>
    <w:p>
      <w:r>
        <w:t xml:space="preserve">Nordrhein-Westfalen</w:t>
      </w:r>
    </w:p>
    <w:p>
      <w:pPr>
        <w:ind w:left="420"/>
      </w:pPr>
      <w:r>
        <w:t xml:space="preserve">58. das Allgemeine Berggesetz vom 24. Juni 1865 (Sammlung des in Nordrhein-Westfalen geltenden preußischen Rechts S. 164), zuletzt geändert durch Artikel XXXIII des Zweiten Gesetzes zur Anpassung landesrechtlicher Straf- und Bußgeldvorschriften an das Bundesrecht vom 3. Dezember 1974 (Gesetz- und Verordnungsblatt für das Land Nordrhein-Westfalen S. 1504);</w:t>
      </w:r>
    </w:p>
    <w:p>
      <w:pPr>
        <w:ind w:left="420"/>
      </w:pPr>
      <w:r>
        <w:t xml:space="preserve">59. das Gesetz betreffend die Abänderung des Allgemeinen Berggesetzes vom 24. Juni 1865 vom 18. Juni 1907 (Sammlung des in Nordrhein-Westfalen geltenden preußischen Rechts S. 185);</w:t>
      </w:r>
    </w:p>
    <w:p>
      <w:pPr>
        <w:ind w:left="420"/>
      </w:pPr>
      <w:r>
        <w:t xml:space="preserve">60. das Gesetz über den Bergwerksbetrieb ausländischer juristischer Personen und den Geschäftsbetrieb außerpreußischer Gewerkschaften vom 23. Juni 1909 (Sammlung des in Nordrhein-Westfalen geltenden preußischen Rechts S. 185);</w:t>
      </w:r>
    </w:p>
    <w:p>
      <w:pPr>
        <w:ind w:left="420"/>
      </w:pPr>
      <w:r>
        <w:t xml:space="preserve">61. das Gesetz über die Beaufsichtigung von unterirdischen Mineralgewinnungsbetrieben und Tiefbohrungen vom 18. Dezember 1933 (Sammlung des in Nordrhein-Westfalen geltenden preußischen Rechts S. 189), zuletzt geändert durch das Gesetz zur Änderung des Gesetzes über die Beaufsichtigung von unterirdischen Mineralgewinnungsbetrieben und Tiefbohrungen vom 15. Oktober 1974 (Gesetz- und Verordnungsblatt für das Land Nordrhein-Westfalen S. 1048);</w:t>
      </w:r>
    </w:p>
    <w:p>
      <w:pPr>
        <w:ind w:left="420"/>
      </w:pPr>
      <w:r>
        <w:t xml:space="preserve">62. das Gesetz zur Erschließung von Erdöl und anderen Bodenschätzen (Erdölgesetz) vom 12. Mai 1934 (Sammlung des in Nordrhein-Westfalen geltenden preußischen Rechts S. 189), zuletzt geändert durch Artikel III des Vierten Gesetzes zur Änderung berggesetzlicher Vorschriften im Lande Nordrhein-Westfalen vom 11. Juni 1968 (Gesetz- und Verordnungsblatt für das Land Nordrhein-Westfalen S. 201);</w:t>
      </w:r>
    </w:p>
    <w:p>
      <w:pPr>
        <w:ind w:left="420"/>
      </w:pPr>
      <w:r>
        <w:t xml:space="preserve">63. das Phosphoritgesetz vom 16. Oktober 1934 (Sammlung des in Nordrhein-Westfalen geltenden preußischen Rechts S. 190), zuletzt geändert durch Artikel II des Vierten Gesetzes zur Änderung berggesetzlicher Vorschriften im Lande Nordrhein-Westfalen vom 11. Juni 1968 (Gesetz- und Verordnungsblatt für das Land Nordrhein-Westfalen S. 201);</w:t>
      </w:r>
    </w:p>
    <w:p>
      <w:pPr>
        <w:ind w:left="420"/>
      </w:pPr>
      <w:r>
        <w:t xml:space="preserve">64. die Verordnung über die Berechtigung zur Aufsuchung und Gewinnung von Erdöl und anderen Bodenschätzen (Erdölverordnung) vom 13. Dezember 1934 (Sammlung des in Nordrhein-Westfalen geltenden preußischen Rechts S. 191);</w:t>
      </w:r>
    </w:p>
    <w:p>
      <w:pPr>
        <w:ind w:left="420"/>
      </w:pPr>
      <w:r>
        <w:t xml:space="preserve">65. die Verordnung über die bergaufsichtliche Überwachung der bergbaulichen Nebengewinnungs- und Weiterverarbeitungsanlagen durch die Bergbehörden vom 22. Januar 1938 (Sammlung des in Nordrhein-Westfalen geltenden preußischen Rechts S. 192), zuletzt geändert durch die Dritte Verordnung zur Änderung der Verordnung über die bergaufsichtliche Überwachung der bergbaulichen Nebengewinnungs- und Weiterverarbeitungsanlagen durch die Bergbehörden vom 7. September 1977 (Gesetz- und Verordnungsblatt für das Land Nordrhein-Westfalen S. 346);</w:t>
      </w:r>
    </w:p>
    <w:p>
      <w:pPr>
        <w:ind w:left="420"/>
      </w:pPr>
      <w:r>
        <w:t xml:space="preserve">66. das Zweite Gesetz zur Änderung berggesetzlicher Vorschriften im Lande Nordrhein-Westfalen vom 25. Mai 1954 (Sammlung des bereinigten Landesrechts Nordrhein-Westfalen S. 694);</w:t>
      </w:r>
    </w:p>
    <w:p>
      <w:pPr>
        <w:ind w:left="420"/>
      </w:pPr>
      <w:r>
        <w:t xml:space="preserve">67. die Verordnung über die Beaufsichtigung von Tiefbohrungen durch die Bergbehörden vom 1. April 1958 (Gesetz- und Verordnungsblatt für das Land Nordrhein-Westfalen S. 135);</w:t>
      </w:r>
    </w:p>
    <w:p>
      <w:r>
        <w:t xml:space="preserve">Rheinland-Pfalz</w:t>
      </w:r>
    </w:p>
    <w:p>
      <w:pPr>
        <w:ind w:left="420"/>
      </w:pPr>
      <w:r>
        <w:t xml:space="preserve">68. das Allgemeine Berggesetz für das Land Rheinland-Pfalz (ABGRhPf) in der Fassung der Bekanntmachung vom 12. Februar 1974 (Gesetz- und Verordnungsblatt für das Land Rheinland-Pfalz S. 113), geändert durch Artikel 41 des Dritten Landesgesetzes zur Änderung strafrechtlicher Vorschriften (3. LStrafÄndG) vom 5. November 1974 (Gesetz- und Verordnungsblatt für das Land Rheinland-Pfalz S. 469);</w:t>
      </w:r>
    </w:p>
    <w:p>
      <w:pPr>
        <w:ind w:left="420"/>
      </w:pPr>
      <w:r>
        <w:t xml:space="preserve">69. das Gesetz über die Bestrafung unbefugter Gewinnung oder Aneignung von Mineralien vom 26. März 1856 in der Fassung der Bekanntmachung vom 27. November 1968 (Gesetz- und Verordnungsblatt für das Land Rheinland-Pfalz 1968, Sondernummer Koblenz, Trier, Montabaur S. 78), zuletzt geändert durch Artikel 67 des Dritten Landesgesetzes zur Änderung strafrechtlicher Vorschriften vom 5. November 1974 (Gesetz- und Verordnungsblatt für das Land Rheinland-Pfalz S. 469);</w:t>
      </w:r>
    </w:p>
    <w:p>
      <w:pPr>
        <w:ind w:left="420"/>
      </w:pPr>
      <w:r>
        <w:t xml:space="preserve">70. die Verordnung, betreffend die Einführung des Allgemeinen Berggesetzes vom 24. Juni 1865 in das Gebiet des vormaligen Herzogtums Nassau (für den Regierungsbezirk Montabaur) vom 22. Februar 1867 in der Fassung der Bekanntmachung vom 27. November 1968 (Gesetz- und Verordnungsblatt für das Land Rheinland-Pfalz 1968, Sondernummer Koblenz, Trier, Montabaur S. 113);</w:t>
      </w:r>
    </w:p>
    <w:p>
      <w:pPr>
        <w:ind w:left="420"/>
      </w:pPr>
      <w:r>
        <w:t xml:space="preserve">71. die Verordnung, betreffend die Einführung des Allgemeinen Berggesetzes vom 24. Juni 1865 in die mit der Preußischen Monarchie vereinigten Landesteile der Großherzoglich Hessischen Provinz Oberhessen sowie in das Gebiet der vormaligen Landgrafschaft Hessen-Homburg, einschließlich des Oberamtsbezirks Meisenheim vom 22. Februar 1867 in der Fassung der Bekanntmachung vom 27. November 1968 (Gesetz- und Verordnungsblatt für das Land Rheinland-Pfalz 1968, Sondernummer Koblenz, Trier, Montabaur S. 113);</w:t>
      </w:r>
    </w:p>
    <w:p>
      <w:pPr>
        <w:ind w:left="420"/>
      </w:pPr>
      <w:r>
        <w:t xml:space="preserve">72. das Gesetz, betreffend die Abänderung des Berggesetzes vom 24. Juni 1865 (für die Regierungsbezirke Koblenz, Trier und Montabaur) vom 18. Juni 1907 in der Fassung der Bekanntmachung vom 27. November 1968 (Gesetz- und Verordnungsblatt für das Land Rheinland-Pfalz 1968, Sondernummer Koblenz, Trier, Montabaur S. 114);</w:t>
      </w:r>
    </w:p>
    <w:p>
      <w:pPr>
        <w:ind w:left="420"/>
      </w:pPr>
      <w:r>
        <w:t xml:space="preserve">73. das Gesetz über den Bergwerksbetrieb ausländischer juristischer Personen und den Geschäftsbetrieb außerpreußischer Gewerkschaften (für die Regierungsbezirke Koblenz, Trier und Montabaur) vom 23. Juni 1909 in der Fassung der Bekanntmachung vom 27. November 1968 (Gesetz- und Verordnungsblatt für das Land Rheinland-Pfalz 1968, Sondernummer Koblenz, Trier, Montabaur S. 114);</w:t>
      </w:r>
    </w:p>
    <w:p>
      <w:pPr>
        <w:ind w:left="420"/>
      </w:pPr>
      <w:r>
        <w:t xml:space="preserve">74. das Gesetz über die Beaufsichtigung von unterirdischen Mineralgewinnungsbetrieben und Tiefbohrungen vom 18. Dezember 1933 in der Fassung der Bekanntmachung vom 27. November 1968 (Gesetz- und Verordnungsblatt für das Land Rheinland-Pfalz 1968, Sondernummer Koblenz, Trier, Montabaur S. 118), zuletzt geändert durch Artikel 2 des Landesgesetzes über das Bergrecht im Lande Rheinland-Pfalz vom 3. Januar 1974 (Gesetz- und Verordnungsblatt für das Land Rheinland-Pfalz S. 1);</w:t>
      </w:r>
    </w:p>
    <w:p>
      <w:pPr>
        <w:ind w:left="420"/>
      </w:pPr>
      <w:r>
        <w:t xml:space="preserve">75. das Gesetz zur Erschließung von Erdöl und anderen Bodenschätzen - Erdölgesetz - vom 12. Mai 1934 in der Fassung der Bekanntmachung vom 27. November 1968 (Gesetz- und Verordnungsblatt für das Land Rheinland-Pfalz 1968, Sondernummer Koblenz, Trier, Montabaur S. 119), zuletzt geändert durch Artikel 3 des Landesgesetzes über das Bergrecht im Lande Rheinland-Pfalz vom 3. Januar 1974 (Gesetz- und Verordnungsblatt für das Land Rheinland-Pfalz S. 1);</w:t>
      </w:r>
    </w:p>
    <w:p>
      <w:pPr>
        <w:ind w:left="420"/>
      </w:pPr>
      <w:r>
        <w:t xml:space="preserve">76. die Verordnung über die Berechtigung zur Aufsuchung und Gewinnung von Erdöl und anderen Bodenschätzen - Erdölverordnung - vom 13. Dezember 1934 in der Fassung der Bekanntmachung vom 27. November 1968 (Gesetz- und Verordnungsblatt für das Land Rheinland-Pfalz 1968, Sondernummer Koblenz, Trier, Montabaur S. 120), zuletzt geändert durch Artikel 5 des Landesgesetzes über das Bergrecht im Lande Rheinland-Pfalz vom 3. Januar 1974 (Gesetz- und Verordnungsblatt für das Land Rheinland-Pfalz S. 1);</w:t>
      </w:r>
    </w:p>
    <w:p>
      <w:pPr>
        <w:ind w:left="420"/>
      </w:pPr>
      <w:r>
        <w:t xml:space="preserve">77. das Phosphoritgesetz vom 16. Oktober 1934 in der Fassung der Bekanntmachung vom 27. November 1968 (Gesetz- und Verordnungsblatt für das Land Rheinland-Pfalz 1968, Sondernummer Koblenz, Trier, Montabaur S. 121), zuletzt geändert durch Artikel 4 des Landesgesetzes über das Bergrecht im Lande Rheinland-Pfalz vom 3. Januar 1974 (Gesetz- und Verordnungsblatt für das Land Rheinland-Pfalz S. 1);</w:t>
      </w:r>
    </w:p>
    <w:p>
      <w:pPr>
        <w:ind w:left="420"/>
      </w:pPr>
      <w:r>
        <w:t xml:space="preserve">78. die Verordnung über die polizeiliche Beaufsichtigung der bergbaulichen Nebengewinnungs- und Weiterverarbeitungsanlagen durch die Bergbehörden vom 22. Januar 1938 in der Fassung der Bekanntmachung vom 27. November 1968 (Gesetz- und Verordnungsblatt für das Land Rheinland-Pfalz 1968, Sondernummer Koblenz, Trier, Montabaur S. 122), zuletzt geändert durch Artikel 5 des Landesgesetzes über das Bergrecht im Lande Rheinland-Pfalz vom 3. Januar 1974 (Gesetz- und Verordnungsblatt für das Land Rheinland-Pfalz S. 1);</w:t>
      </w:r>
    </w:p>
    <w:p>
      <w:pPr>
        <w:ind w:left="420"/>
      </w:pPr>
      <w:r>
        <w:t xml:space="preserve">79. die Landesverordnung über die Beaufsichtigung von Tiefbohrungen durch die Bergbehörden vom 29. Juli 1976 (Gesetz- und Verordnungsblatt für das Land Rheinland-Pfalz S. 215);</w:t>
      </w:r>
    </w:p>
    <w:p>
      <w:r>
        <w:t xml:space="preserve">Saarland</w:t>
      </w:r>
    </w:p>
    <w:p>
      <w:pPr>
        <w:ind w:left="420"/>
      </w:pPr>
      <w:r>
        <w:t xml:space="preserve">80. das Allgemeine Berggesetz für die Preußischen Staaten vom 24. Juni 1865 (Gesetz-Sammlung für die Königlichen Preußischen Staaten S. 705), zuletzt geändert durch Artikel 36 des Zweiten Gesetzes zur Änderung und Bereinigung von Straf- und Bußgeldvorschriften des Saarlandes vom 13. November 1974 (Amtsblatt des Saarlandes S. 1011);</w:t>
      </w:r>
    </w:p>
    <w:p>
      <w:pPr>
        <w:ind w:left="420"/>
      </w:pPr>
      <w:r>
        <w:t xml:space="preserve">81. das Gesetz über die Bestrafung unbefugter Gewinnung oder Aneignung von Mineralien vom 26. März 1856 (Gesetz-Sammlung für die Königlichen Preußischen Staaten S. 203), zuletzt geändert durch Artikel 37 des Zweiten Gesetzes zur Änderung und Bereinigung von Straf- und Bußgeldvorschriften des Saarlandes vom 13. November 1974 (Amtsblatt des Saarlandes S. 1011);</w:t>
      </w:r>
    </w:p>
    <w:p>
      <w:pPr>
        <w:ind w:left="420"/>
      </w:pPr>
      <w:r>
        <w:t xml:space="preserve">82. das Gesetz betreffend die Abänderung des Allgemeinen Berggesetzes vom 24. Juni 1865 vom 18. Juni 1907 (Preußische Gesetzsammlung S. 119), geändert durch § 8 Nr. 2 des Gesetzes zur Überführung der privaten Bergregale und Regalitätsrechte an den Staat vom 29. Dezember 1942 (Preußische Gesetzsammlung 1943 S. 1);</w:t>
      </w:r>
    </w:p>
    <w:p>
      <w:pPr>
        <w:ind w:left="420"/>
      </w:pPr>
      <w:r>
        <w:t xml:space="preserve">83. das Gesetz über den Bergwerksbetrieb ausländischer juristischer Personen und den Geschäftsbetrieb außerpreußischer Gewerkschaften vom 23. Juni 1909 (Preußische Gesetzsammlung S. 619);</w:t>
      </w:r>
    </w:p>
    <w:p>
      <w:pPr>
        <w:ind w:left="420"/>
      </w:pPr>
      <w:r>
        <w:t xml:space="preserve">84. das Gesetz über die Beaufsichtigung von unterirdischen Mineralgewinnungsbetrieben und Tiefbohrungen vom 18. Dezember 1933 (Preußische Gesetzsammlung S. 493), zuletzt geändert durch Artikel 39 des Gesetzes Nr. 907 zur Änderung und Bereinigung von Straf- und Bußgeldvorschriften sowie zur Anpassung des Rechts des Saarlandes an das Erste Gesetz zur Reform des Strafrechts vom 13. März 1970 (Amtsblatt des Saarlandes S. 267);</w:t>
      </w:r>
    </w:p>
    <w:p>
      <w:pPr>
        <w:ind w:left="420"/>
      </w:pPr>
      <w:r>
        <w:t xml:space="preserve">85. das Gesetz zur Erschließung von Erdöl und anderen Bodenschätzen (Erdölgesetz) vom 12. Mai 1934 (Preußische Gesetzsammlung S. 257), zuletzt geändert durch § 15 des Gesetzes zur Änderung berggesetzlicher Vorschriften vom 24. September 1937 (Preußische Gesetzsammlung S. 93);</w:t>
      </w:r>
    </w:p>
    <w:p>
      <w:pPr>
        <w:ind w:left="420"/>
      </w:pPr>
      <w:r>
        <w:t xml:space="preserve">86. das Phosphoritgesetz vom 16. Oktober 1934 (Preußische Gesetzsammlung S. 404), zuletzt geändert durch § 16 des Gesetzes zur Änderung berggesetzlicher Vorschriften vom 24. September 1937 (Preußische Gesetzsammlung S. 93);</w:t>
      </w:r>
    </w:p>
    <w:p>
      <w:pPr>
        <w:ind w:left="420"/>
      </w:pPr>
      <w:r>
        <w:t xml:space="preserve">87. die Verordnung über die Berechtigung zur Aufsuchung und Gewinnung von Erdöl und anderen Bodenschätzen (Erdölverordnung) vom 13. Dezember 1934 (Preußische Gesetzsammlung S. 463), zuletzt geändert durch § 17 des Gesetzes zur Änderung berggesetzlicher Vorschriften vom 24. September 1937 (Preußische Gesetzsammlung S. 93);</w:t>
      </w:r>
    </w:p>
    <w:p>
      <w:pPr>
        <w:ind w:left="420"/>
      </w:pPr>
      <w:r>
        <w:t xml:space="preserve">88. das Gesetz zur Änderung berggesetzlicher Vorschriften vom 24. September 1937 (Preußische Gesetzsammlung S. 93);</w:t>
      </w:r>
    </w:p>
    <w:p>
      <w:pPr>
        <w:ind w:left="420"/>
      </w:pPr>
      <w:r>
        <w:t xml:space="preserve">89. die Verordnung über die polizeiliche Beaufsichtigung der bergbaulichen Nebengewinnungs- und Weiterverarbeitungsanlagen durch die Bergbehörden vom 22. Januar 1938 (Preußische Gesetzsammlung S. 19), geändert durch Verordnung vom 29. April 1980 (Amtsblatt des Saarlandes S. 549);</w:t>
      </w:r>
    </w:p>
    <w:p>
      <w:pPr>
        <w:ind w:left="420"/>
      </w:pPr>
      <w:r>
        <w:t xml:space="preserve">90. das Gesetz über die Berechtigung zur Aufsuchung und Gewinnung von Eisen- und Manganerzen vom 10. Juli 1953 (Amtsblatt des Saarlandes S. 533), zuletzt geändert durch das Gesetz zur Änderung des Gesetzes über die Berechtigung zur Aufsuchung und Gewinnung von Eisen- und Manganerzen vom 11. Dezember 1956 (Amtsblatt des Saarlandes S. 1657);</w:t>
      </w:r>
    </w:p>
    <w:p>
      <w:r>
        <w:t xml:space="preserve">Schleswig-Holstein</w:t>
      </w:r>
    </w:p>
    <w:p>
      <w:pPr>
        <w:ind w:left="420"/>
      </w:pPr>
      <w:r>
        <w:t xml:space="preserve">91. das Allgemeine Berggesetz für die Preußischen Staaten vom 24. Juni 1865 (Sammlung des schleswig-holsteinischen Landesrechts 1971, Gl.-Nr. 750-1), zuletzt geändert durch Artikel 45 des Gesetzes zur Anpassung des schleswig-holsteinischen Landesrechts an das Zweite Gesetz zur Reform des Strafrechts und andere straf- und bußgeldrechtliche Vorschriften des Bundes vom 9. Dezember 1974 (Gesetz- und Verordnungsblatt für Schleswig-Holstein S. 453);</w:t>
      </w:r>
    </w:p>
    <w:p>
      <w:pPr>
        <w:ind w:left="420"/>
      </w:pPr>
      <w:r>
        <w:t xml:space="preserve">92. das Gesetz über die Einführung des Allgemeinen Berggesetzes für die Preußischen Staaten vom 24. Juni 1865 in das Gebiet des Herzogtums Lauenburg vom 6. Mai 1868 (Sammlung des schleswig-holsteinischen Landesrechts 1971, Gl.-Nr. 750-2);</w:t>
      </w:r>
    </w:p>
    <w:p>
      <w:pPr>
        <w:ind w:left="420"/>
      </w:pPr>
      <w:r>
        <w:t xml:space="preserve">93. das Gesetz über die Einführung des Allgemeinen Berggesetzes vom 24. Juni 1865 in das Gebiet der Herzogtümer Schleswig und Holstein vom 12. März 1869 (Sammlung des schleswig-holsteinischen Landesrechts 1971, Gl.-Nr. 750-3);</w:t>
      </w:r>
    </w:p>
    <w:p>
      <w:pPr>
        <w:ind w:left="420"/>
      </w:pPr>
      <w:r>
        <w:t xml:space="preserve">94. das Gesetz über die Abänderung des Allgemeinen Berggesetzes vom 24. Juni 1865 vom 18. Juni 1907 (Sammlung des schleswig-holsteinischen Landesrechts 1971, Gl.-Nr. 750-4);</w:t>
      </w:r>
    </w:p>
    <w:p>
      <w:pPr>
        <w:ind w:left="420"/>
      </w:pPr>
      <w:r>
        <w:t xml:space="preserve">95. das Gesetz über die Beaufsichtigung von unterirdischen Mineralgewinnungsbetrieben, Tiefspeichern und Tiefbohrungen vom 18. Dezember 1933 (Sammlung des schleswig-holsteinischen Landesrechts 1971, Gl.-Nr. 750-5), zuletzt geändert durch Artikel 46 des Gesetzes zur Anpassung des schleswig-holsteinischen Landesrechts an das Zweite Gesetz zur Reform des Strafrechts und andere straf- und bußgeldrechtliche Vorschriften des Bundes vom 9. Dezember 1974 (Gesetz- und Verordnungsblatt für Schleswig-Holstein S. 453);</w:t>
      </w:r>
    </w:p>
    <w:p>
      <w:pPr>
        <w:ind w:left="420"/>
      </w:pPr>
      <w:r>
        <w:t xml:space="preserve">96. das Gesetz zur Erschließung von Erdöl und anderen Bodenschätzen (Erdölgesetz) vom 12. Mai 1934 (Sammlung des schleswig-holsteinischen Landesrechts 1971, Gl.-Nr. 750-6);</w:t>
      </w:r>
    </w:p>
    <w:p>
      <w:pPr>
        <w:ind w:left="420"/>
      </w:pPr>
      <w:r>
        <w:t xml:space="preserve">97. das Phosphoritgesetz vom 16. Oktober 1934 (Sammlung des schleswig-holsteinischen Landesrechts 1971, Gl.-Nr. 750-7);</w:t>
      </w:r>
    </w:p>
    <w:p>
      <w:pPr>
        <w:ind w:left="420"/>
      </w:pPr>
      <w:r>
        <w:t xml:space="preserve">98. die Verordnung über die Berechtigung zur Aufsuchung und Gewinnung von Erdöl und anderen Bodenschätzen (Erdölverordnung) vom 13. Dezember 1934; (Sammlung des schleswig-holsteinischen Landesrechts 1971, Gl.-Nr. 750-7-1);</w:t>
      </w:r>
    </w:p>
    <w:p>
      <w:pPr>
        <w:ind w:left="420"/>
      </w:pPr>
      <w:r>
        <w:t xml:space="preserve">99. die Verordnung über die polizeiliche Beaufsichtigung der bergbaulichen Nebengewinnungs- und Weiterverarbeitungsanlagen durch die Bergbehörden vom 22. Januar 1938 (Sammlung des schleswig-holsteinischen Landesrechts 1971, Gl.-Nr. 750-1-1).</w:t>
      </w:r>
    </w:p>
    <w:p>
      <w:r>
        <w:t xml:space="preserve">(2) Die Vorschriften des Landesrechts über die grundbuchmäßige Behandlung von Bergbauberechtigungen, einschließlich der Vorschriften über die Einrichtung und Führung der Berggrundbücher, bleiben unberührt, soweit sie nicht in den in Absatz 1 aufgeführten Gesetzen und Verordnungen enthalten sind. Die Länder können in dem in Satz 1 genannten Bereich auch neue Vorschriften erlassen und die bestehenden Vorschriften des Landesrechts aufheben oder ändern.</w:t>
      </w:r>
    </w:p>
    <w:p>
      <w:r>
        <w:t xml:space="preserve">(3) Verordnungen (Berg(polizei)verordnungen), die vor dem Inkrafttreten dieses Gesetzes ganz oder teilweise auf Grund der durch Absatz 1 aufgehobenen Vorschriften erlassen worden sind, und die zugehörigen gesetzlichen Bußgeldvorschriften, gelten bis zu ihrer Aufhebung fort, soweit nicht deren Gegenstände in diesem Gesetz geregelt sind oder soweit sie nicht mit den Vorschriften dieses Gesetzes in Widerspruch stehen. Die Landesregierungen oder die von ihnen nach § 68 Abs. 1 bestimmten Stellen werden ermächtigt, die jeweils in ihrem Land geltenden, nach Satz 1 aufrechterhaltenen Vorschriften durch Rechtsverordnung aufzuheben, soweit von ihnen über die darin geregelten Gegenstände Bergverordnungen auf Grund des § 68 Abs. 1 erlassen werden. Das Bundesministerium für Wirtschaft und Energie wird ermächtigt, die nach Satz 1 aufrechterhaltenen Vorschriften durch Rechtsverordnung mit Zustimmung des Bundesrates aufzuheben, soweit über die darin geregelten Gegenstände Bergverordnungen auf Grund des § 68 Abs. 2 erlassen werden.</w:t>
      </w:r>
    </w:p>
    <w:p>
      <w:r>
        <w:t xml:space="preserve">(4) Soweit in Gesetzen und Verordnungen des Bundes auf die nach Absatz 1 oder § 175 außer Kraft getretenen Vorschriften verwiesen wird, treten an ihre Stelle die entsprechenden Vorschriften dieses Gesetzes.</w:t>
      </w:r>
    </w:p>
    <w:p>
      <w:r>
        <w:rPr>
          <w:color w:val="555555"/>
          <w:sz w:val="17"/>
        </w:rPr>
        <w:t xml:space="preserve">Zitiervorschlag: § 176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https://recht.nulegal.eu/gesetze/BBergG/176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