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BApO — (zu § 4 Abs. 1a Satz 1)</w:t>
      </w:r>
    </w:p>
    <w:p>
      <w:r>
        <w:rPr>
          <w:color w:val="555555"/>
          <w:sz w:val="18"/>
        </w:rPr>
        <w:t xml:space="preserve">Bundes-Apothekerordnung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2007, 2945 - 2947; bzgl. einzelner Änderungen vgl. Fußnote)</w:t>
      </w:r>
    </w:p>
    <w:p>
      <w:r>
        <w:rPr>
          <w:rFonts w:ascii="Courier New" w:hAnsi="Courier New"/>
          <w:sz w:val="17"/>
        </w:rPr>
        <w:t xml:space="preserve">Land    Ausbildungsnachweis    Ausstellende Stelle    Zusätzliche Bescheinigung    Stichtag</w:t>
      </w:r>
    </w:p>
    <w:p>
      <w:r>
        <w:rPr>
          <w:rFonts w:ascii="Courier New" w:hAnsi="Courier New"/>
          <w:sz w:val="17"/>
        </w:rPr>
        <w:t xml:space="preserve">Belgiё/ Belgique/ Belgien    Diploma van apotheker/ Diplôme de pharmacien    –De universiteiten/ Les universités–De bevoegde Examencommissie van de Vlaamse Gemeen- schap/Le Jury compétent d'enseignement de la Communauté française        1. Oktober 1987</w:t>
      </w:r>
    </w:p>
    <w:p>
      <w:r>
        <w:rPr>
          <w:rFonts w:ascii="Courier New" w:hAnsi="Courier New"/>
          <w:sz w:val="17"/>
        </w:rPr>
        <w:t xml:space="preserve">България    Диплома за висше обра-зование на образователно-квалификационна степен ,Магистър‘ по ‚Фармация‘ с професионална квалификация‚Магистър-фармацевт‘    Фармацевтиченфакултет към Медицински университет        1. Januar 2007</w:t>
      </w:r>
    </w:p>
    <w:p>
      <w:r>
        <w:rPr>
          <w:rFonts w:ascii="Courier New" w:hAnsi="Courier New"/>
          <w:sz w:val="17"/>
        </w:rPr>
        <w:t xml:space="preserve">Česká republika    Diplom o ukončení studia ve studijním programu farmacie (magistr, Mgr.)    Farmaceutická fakulta univerzity v České republice    Vysvědčení o státní závěrečné zkoušce    1. Mai 2004</w:t>
      </w:r>
    </w:p>
    <w:p>
      <w:r>
        <w:rPr>
          <w:rFonts w:ascii="Courier New" w:hAnsi="Courier New"/>
          <w:sz w:val="17"/>
        </w:rPr>
        <w:t xml:space="preserve">Danmark    Bevis for bestået farmaceutisk kandidateksamen    Danmarks Farmaceutiske Højskole        1. Oktober 1987</w:t>
      </w:r>
    </w:p>
    <w:p>
      <w:r>
        <w:rPr>
          <w:rFonts w:ascii="Courier New" w:hAnsi="Courier New"/>
          <w:sz w:val="17"/>
        </w:rPr>
        <w:t xml:space="preserve">Eesti    Diplom proviisori õppekava läbimisest    Tartu Ülikool        1. Mai 2004</w:t>
      </w:r>
    </w:p>
    <w:p>
      <w:r>
        <w:rPr>
          <w:rFonts w:ascii="Courier New" w:hAnsi="Courier New"/>
          <w:sz w:val="17"/>
        </w:rPr>
        <w:t xml:space="preserve">Ελλάς    Άδεια άσκησης φαρμακευτικού επαγγέλματος    Νομαρχιακή Αυτοδιοίκηση        1. Oktober 1987</w:t>
      </w:r>
    </w:p>
    <w:p>
      <w:r>
        <w:rPr>
          <w:rFonts w:ascii="Courier New" w:hAnsi="Courier New"/>
          <w:sz w:val="17"/>
        </w:rPr>
        <w:t xml:space="preserve">España    Título de Licenciado en Farmacia    –Ministerio de Educación y Cultura–El rector de una universidad        1. Oktober 1987</w:t>
      </w:r>
    </w:p>
    <w:p>
      <w:r>
        <w:rPr>
          <w:rFonts w:ascii="Courier New" w:hAnsi="Courier New"/>
          <w:sz w:val="17"/>
        </w:rPr>
        <w:t xml:space="preserve">France    –Diplôme d'Etat depharmacien–Diplôme d'Etat de docteur en pharmacie    Universités        1. Oktober 1987</w:t>
      </w:r>
    </w:p>
    <w:p>
      <w:r>
        <w:rPr>
          <w:rFonts w:ascii="Courier New" w:hAnsi="Courier New"/>
          <w:sz w:val="17"/>
        </w:rPr>
        <w:t xml:space="preserve">Hrvatska    Diploma „magistar farmacije/magistra farmacije“    –Farmaceutsko-biokemijski fakultet Sveučilišta u Zagrebu–Medicinski fakultet Sveučilišta u Splitu–Kemijsko-tehnološki fakultet Sveučilišta u Splitu        1. Juli 2013</w:t>
      </w:r>
    </w:p>
    <w:p>
      <w:r>
        <w:rPr>
          <w:rFonts w:ascii="Courier New" w:hAnsi="Courier New"/>
          <w:sz w:val="17"/>
        </w:rPr>
        <w:t xml:space="preserve">Ireland    Certificate of Registered Pharmaceutical Chemist            1. Oktober 1987</w:t>
      </w:r>
    </w:p>
    <w:p>
      <w:r>
        <w:rPr>
          <w:rFonts w:ascii="Courier New" w:hAnsi="Courier New"/>
          <w:sz w:val="17"/>
        </w:rPr>
        <w:t xml:space="preserve">Ísland/Island    Próf i lyfjafræði    Háskóli Íslands        1. Januar 1994</w:t>
      </w:r>
    </w:p>
    <w:p>
      <w:r>
        <w:rPr>
          <w:rFonts w:ascii="Courier New" w:hAnsi="Courier New"/>
          <w:sz w:val="17"/>
        </w:rPr>
        <w:t xml:space="preserve">Italia    Diploma o certificato di abilitazione all'esercizio della professione di farmacista ottenuto in seguito ad un esame di Stato    Università        1. November 1993</w:t>
      </w:r>
    </w:p>
    <w:p>
      <w:r>
        <w:rPr>
          <w:rFonts w:ascii="Courier New" w:hAnsi="Courier New"/>
          <w:sz w:val="17"/>
        </w:rPr>
        <w:t xml:space="preserve">Κύπρος    Πιστοποιητικό Εγγραφής Φαρμακο-ποιού    Συμβούλιο Φαρμακευτικής        1. Mai 2004</w:t>
      </w:r>
    </w:p>
    <w:p>
      <w:r>
        <w:rPr>
          <w:rFonts w:ascii="Courier New" w:hAnsi="Courier New"/>
          <w:sz w:val="17"/>
        </w:rPr>
        <w:t xml:space="preserve">Latvija    Farmaceita diploms    Universitātes tipa augstskola        1. Mai 2004</w:t>
      </w:r>
    </w:p>
    <w:p>
      <w:r>
        <w:rPr>
          <w:rFonts w:ascii="Courier New" w:hAnsi="Courier New"/>
          <w:sz w:val="17"/>
        </w:rPr>
        <w:t xml:space="preserve">Liechtenstein    Die Diplome, Prüfungszeugnisse und sonstigen Befähigungsnachweise, die in einem anderen Staat aus- gestellt wurden, für den die Richtlinie 85/433/EWG gilt, und die in diesem Anhang aufgeführt sind, zusammen mit einem Prüfungsnachweis über die abgeschlossene praktische Ausbildung, ausgestellt von der zuständigen Behörde            1. Januar 1995</w:t>
      </w:r>
    </w:p>
    <w:p>
      <w:r>
        <w:rPr>
          <w:rFonts w:ascii="Courier New" w:hAnsi="Courier New"/>
          <w:sz w:val="17"/>
        </w:rPr>
        <w:t xml:space="preserve">Lietuva    Aukštojo mokslo diplomas, nurodantis suteiktąvaistininko profesinę kvalifikaciją    Universitetas        1. Mai 2004</w:t>
      </w:r>
    </w:p>
    <w:p>
      <w:r>
        <w:rPr>
          <w:rFonts w:ascii="Courier New" w:hAnsi="Courier New"/>
          <w:sz w:val="17"/>
        </w:rPr>
        <w:t xml:space="preserve">Luxembourg    Diplôme d'Etat de pharmacien    Jury d'examen d'Etat + visa du ministre de l'éducation nationale        1. Oktober 1987</w:t>
      </w:r>
    </w:p>
    <w:p>
      <w:r>
        <w:rPr>
          <w:rFonts w:ascii="Courier New" w:hAnsi="Courier New"/>
          <w:sz w:val="17"/>
        </w:rPr>
        <w:t xml:space="preserve">Magyarország    Okleveles gyógyszerész oklevél (magister pharmaciae, röv: mag. Pharm)    EG Egyetem        1. Mai 2004</w:t>
      </w:r>
    </w:p>
    <w:p>
      <w:r>
        <w:rPr>
          <w:rFonts w:ascii="Courier New" w:hAnsi="Courier New"/>
          <w:sz w:val="17"/>
        </w:rPr>
        <w:t xml:space="preserve">Malta    Lawrja fil-farmaċija    Universita´ ta' Malta        1. Mai 2004</w:t>
      </w:r>
    </w:p>
    <w:p>
      <w:r>
        <w:rPr>
          <w:rFonts w:ascii="Courier New" w:hAnsi="Courier New"/>
          <w:sz w:val="17"/>
        </w:rPr>
        <w:t xml:space="preserve">Nederland    Getuigschrift van met goed gevolg afgelegd apothekersexamen    Faculteit Farmacie        1. Oktober 1987</w:t>
      </w:r>
    </w:p>
    <w:p>
      <w:r>
        <w:rPr>
          <w:rFonts w:ascii="Courier New" w:hAnsi="Courier New"/>
          <w:sz w:val="17"/>
        </w:rPr>
        <w:t xml:space="preserve">Norge/ Norwegen    Vitnemål for fullført grad candidata/candidatus pharmaciae, Kurzform: cand.pharm.    Universitetsfakultet        1. Januar 1994</w:t>
      </w:r>
    </w:p>
    <w:p>
      <w:r>
        <w:rPr>
          <w:rFonts w:ascii="Courier New" w:hAnsi="Courier New"/>
          <w:sz w:val="17"/>
        </w:rPr>
        <w:t xml:space="preserve">Österreich    Staatliches Apothekerdiplom    Bundesministerium für Arbeit, Gesundheit und Soziales        1. Oktober 1994</w:t>
      </w:r>
    </w:p>
    <w:p>
      <w:r>
        <w:rPr>
          <w:rFonts w:ascii="Courier New" w:hAnsi="Courier New"/>
          <w:sz w:val="17"/>
        </w:rPr>
        <w:t xml:space="preserve">Polska    Dyplom ukończenia studiów wyższych na kierunku farmacja z tytułem magistra    1.Akademia Medyczna2.Uniwersytet Medyczny3.Collegium Medicum UniwersytetuJagiellońskiego        1. Mai 2004</w:t>
      </w:r>
    </w:p>
    <w:p>
      <w:r>
        <w:rPr>
          <w:rFonts w:ascii="Courier New" w:hAnsi="Courier New"/>
          <w:sz w:val="17"/>
        </w:rPr>
        <w:t xml:space="preserve">Portugal    Carta de curso de licenciatura em Ciências Farmacêuticas    Universidades        1. Oktober 1987</w:t>
      </w:r>
    </w:p>
    <w:p>
      <w:r>
        <w:rPr>
          <w:rFonts w:ascii="Courier New" w:hAnsi="Courier New"/>
          <w:sz w:val="17"/>
        </w:rPr>
        <w:t xml:space="preserve">Schweiz    Diplôme de pharmacien/ Eidgenössisches Apotheker- diplom/Diploma federale di farmacista    Département fédéral de l' intérieur/Eidgenössisches Department des Innern/Dipartimento federale dell' interno        1. Juni 2002</w:t>
      </w:r>
    </w:p>
    <w:p>
      <w:r>
        <w:rPr>
          <w:rFonts w:ascii="Courier New" w:hAnsi="Courier New"/>
          <w:sz w:val="17"/>
        </w:rPr>
        <w:t xml:space="preserve">România    Diplomă de licenţă de farmacist    Universităţi        1. Januar 2007</w:t>
      </w:r>
    </w:p>
    <w:p>
      <w:r>
        <w:rPr>
          <w:rFonts w:ascii="Courier New" w:hAnsi="Courier New"/>
          <w:sz w:val="17"/>
        </w:rPr>
        <w:t xml:space="preserve">Slovenija    Diploma, s katero se podeljuje strokovni naziv „magister farmacije/magistra farmacije“    Univerza    Potrdilo o opravljenem strokovnem izpitu za poklic magister farmacije/magistra farmacije    1. Mai 2004</w:t>
      </w:r>
    </w:p>
    <w:p>
      <w:r>
        <w:rPr>
          <w:rFonts w:ascii="Courier New" w:hAnsi="Courier New"/>
          <w:sz w:val="17"/>
        </w:rPr>
        <w:t xml:space="preserve">Slovensko    Vysokoškolský diplom oudelení akademického titulu „magister farmácie“ („Mgr.“)    Vysoká škola        1. Mai 2004</w:t>
      </w:r>
    </w:p>
    <w:p>
      <w:r>
        <w:rPr>
          <w:rFonts w:ascii="Courier New" w:hAnsi="Courier New"/>
          <w:sz w:val="17"/>
        </w:rPr>
        <w:t xml:space="preserve">Suomi/ Finland    Proviisorin tutkinto/ Provisorexamen    –Helsingin yliopisto/ Helsingfors universitet–Kuopion yliopisto        1. Oktober 1994</w:t>
      </w:r>
    </w:p>
    <w:p>
      <w:r>
        <w:rPr>
          <w:rFonts w:ascii="Courier New" w:hAnsi="Courier New"/>
          <w:sz w:val="17"/>
        </w:rPr>
        <w:t xml:space="preserve">Sverige    Apotekarexamen    Uppsala universitet        1. Oktober 1994</w:t>
      </w:r>
    </w:p>
    <w:p>
      <w:r>
        <w:rPr>
          <w:rFonts w:ascii="Courier New" w:hAnsi="Courier New"/>
          <w:sz w:val="17"/>
        </w:rPr>
        <w:t xml:space="preserve">United Kingdom    Certificate of Registered Pharmaceutical Chemist            1. Oktober 1987</w:t>
      </w:r>
    </w:p>
    <w:p>
      <w:r>
        <w:rPr>
          <w:color w:val="555555"/>
          <w:sz w:val="17"/>
        </w:rPr>
        <w:t xml:space="preserve">Zitiervorschlag: Anlage BApO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https://recht.nulegal.eu/gesetze/BApO/anlage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