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BAY_110_1990_478 (Bayern)</w:t>
      </w:r>
    </w:p>
    <w:p>
      <w:r>
        <w:rPr>
          <w:color w:val="555555"/>
          <w:sz w:val="18"/>
        </w:rPr>
        <w:t xml:space="preserve">Vertrag zwischen der Bundesrepublik Deutschland und der Europäischen Wirtschaftsgemeinschaft einerseits und der Republik Österreich andererseits über die wasserwirtschaftliche Zusammenarbeit im Einzugsgebiet der Donau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Vertragsparteien</w:t>
      </w:r>
    </w:p>
    <w:p>
      <w:r>
        <w:rPr>
          <w:color w:val="555555"/>
          <w:sz w:val="17"/>
        </w:rPr>
        <w:t xml:space="preserve">Zitiervorschlag: Eingangsformel BAY_110_1990_478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https://recht.nulegal.eu/gesetze/BAY_110_1990_478/eingangsformel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