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BAVBVO — (zu § 7 Abs. 1)</w:t>
      </w:r>
    </w:p>
    <w:p>
      <w:r>
        <w:rPr>
          <w:color w:val="555555"/>
          <w:sz w:val="18"/>
        </w:rPr>
        <w:t xml:space="preserve">Berufsausbildungsvorbereitungs-Bescheinigungsverordnung</w:t>
      </w:r>
    </w:p>
    <w:p>
      <w:r>
        <w:rPr>
          <w:color w:val="555555"/>
          <w:sz w:val="18"/>
        </w:rPr>
        <w:t xml:space="preserve">Stand: 10.06.2019 (konsolidierte Textfassung, kein amtliches Inkrafttretensdatum)</w:t>
      </w:r>
    </w:p>
    <w:p>
      <w:r>
        <w:t xml:space="preserve">(Fundstelle: BGBl. I 2003, 1475) ........................................ ........................................ (Name und Anschrift des Betriebes, Trägers oder sonstigen Anbieters der Berufsausbildungsvorbereitung) Zeugnis nach § 7 der Berufsausbildungsvorbereitungs-Bescheinigungsverordnung über die Leistungsfeststellung zum Abschluss des Qualifizierungsbausteins ............................................................................... (Bezeichnung des Qualifizierungsbausteins) Herr/Frau .........................., ...................................... (Anschrift der teilnehmenden Person) geboren am ......................... in ...................................... hat von ............................ bis ...................................... (Dauer) im Rahmen ..................................................................... (Art der berufsausbildungsvorbereitenden Maßnahme) an dem Qualifizierungsbaustein ................................................ (Bezeichnung des Qualifizierungsbausteins) teilgenommen und das Qualifizierungsziel mit .......................... Erfolg (Einordnung gemäß § 6) erreicht. Das Qualifizierungsziel umfasst: .............................................. (Angaben zum Qualifizierungsziel) Der Qualifizierungsbaustein ist dem anerkannten Ausbildungsberuf .................................... (Bezeichnung des Ausbildungsberufes) zuzuordnen. Die fachlichen Bestandteile des Qualifizierungsbausteins sind dem beigefügten Qualifizierungsbild zu entnehmen. Datum ..................................... Unterschrift(en) .......................... ........................................... (Betrieb, Träger oder sonstiger Anbieter der Berufsausbildungsvorbereitung)</w:t>
      </w:r>
    </w:p>
    <w:p>
      <w:r>
        <w:rPr>
          <w:color w:val="555555"/>
          <w:sz w:val="17"/>
        </w:rPr>
        <w:t xml:space="preserve">Zitiervorschlag: Anlage 2 BAVBVO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https://recht.nulegal.eu/gesetze/BAVBVO/anlage-2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