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BAVBVO — (zu § 3 Abs. 2)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2003, 1474) ...................................................... ...................................................... (Name und Anschrift des Betriebes, Trägers oder sonstigen Anbieters der Berufsausbildungsvorbereitung) Qualifizierungsbild des Qualifizierungsbausteins ............................................................................... (Bezeichnung des Qualifizierungsbausteins) 1. Zugrunde liegender Ausbildungsberuf: ........................................................................... (Bezeichnung, Datum der Anerkennung, *P Fundstelle */ der Ausbildungsordnung im Bundesgesetzblatt/Bundesanzeiger) 2. Qualifizierungsziel: ........................................................................... ........................................................................... (Allgemeine, übergreifende Beschreibung der zu erwerbenden Qualifikationen und ausgeübten Tätigkeiten) 3. Dauer der Vermittlung: ........................................................................... (Angabe der Dauer in Zeitstunden bzw. Wochen mit Wochenstundenangabe) 4. Zu vermittelnde Tätigkeiten, Fertigkeiten und Kenntnisse: --------------------------------------------------------------------------- I Zu vermittelnde Tätigkeiten I Zuordnung zu den Fertigkeiten und I I I Kenntnissen des Ausbildungs- I I I rahmenplans 1) I --------------------------------------------------------------------------- I I I --------------------------------------------------------------------------- I I I --------------------------------------------------------------------------- 5. Leistungsfeststellung: ........................................................................... (Beschreibung der Art der Leistungsfeststellung, etwa Prüfgespräch, schriftlicher Test, kontinuierliche Tätigkeitsbewertung) Die Übereinstimmung dieses Qualifizierungsbildes mit den Vorgaben des § 3 der Berufsausbildungsvorbereitungs-Bescheinigungsverordnung wird durch ............................................................................... (Bezeichnung und Anschrift der zuständigen Stelle) bestätigt. 2) Datum ................................ (Siegel) ...................................... (Unterschrift)-----</w:t>
      </w:r>
    </w:p>
    <w:p>
      <w:pPr>
        <w:ind w:left="420"/>
      </w:pPr>
      <w:r>
        <w:t xml:space="preserve">1) oder zu den Ausbildungsinhalten einer gleichwertigen Berufsausbildung</w:t>
      </w:r>
    </w:p>
    <w:p>
      <w:pPr>
        <w:ind w:left="420"/>
      </w:pPr>
      <w:r>
        <w:t xml:space="preserve">2) Ggf. streichen.</w:t>
      </w:r>
    </w:p>
    <w:p>
      <w:r>
        <w:rPr>
          <w:color w:val="555555"/>
          <w:sz w:val="17"/>
        </w:rPr>
        <w:t xml:space="preserve">Zitiervorschlag: Anlage 1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