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BAProITFPrV — Prüfungsbereich „Informationssicherheit gewährleisten“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Im Prüfungsbereich „Informationssicherheit gewährleisten“ hat die zu prüfende Person nachzuweisen, dass sie in der Lage ist, Bedrohungs- und Risikoszenarien zu analysieren, Sicherheitsmaßnahmen zu planen, einzuleiten und zu dokumentieren sowie den sicheren Betrieb von IT-Systemen zu gewährleisten. In diesem Rahmen wird aus den Inhalten der folgenden Qualifikationsschwerpunkte geprüft:</w:t>
      </w:r>
    </w:p>
    <w:p>
      <w:pPr>
        <w:ind w:left="420"/>
      </w:pPr>
      <w:r>
        <w:t xml:space="preserve">1. Qualifikationsschwerpunkt „Bedrohungs- und Risikoszenarien analysieren“:</w:t>
      </w:r>
    </w:p>
    <w:p>
      <w:pPr>
        <w:ind w:left="780"/>
      </w:pPr>
      <w:r>
        <w:t xml:space="preserve">a) Durchführen von Risiko- und Schwachstellenanalysen in Bezug auf die Informationssicherheit anhand von Vorgaben,</w:t>
      </w:r>
    </w:p>
    <w:p>
      <w:pPr>
        <w:ind w:left="780"/>
      </w:pPr>
      <w:r>
        <w:t xml:space="preserve">b) Mitwirken bei der Erstellung von Datenschutz-Folgenabschätzungen im Hinblick auf mögliche Datenschutzverletzungen,</w:t>
      </w:r>
    </w:p>
    <w:p>
      <w:pPr>
        <w:ind w:left="780"/>
      </w:pPr>
      <w:r>
        <w:t xml:space="preserve">c) Analysieren von IT-Infrastrukturen, von Netzwerkkommunikation, von Protokolldaten, von Softwareverhalten und von System- und Softwarekonfigurationen sowie Ableiten von risikominimierenden Schutz- und Gegenmaßnahmen sowie</w:t>
      </w:r>
    </w:p>
    <w:p>
      <w:pPr>
        <w:ind w:left="780"/>
      </w:pPr>
      <w:r>
        <w:t xml:space="preserve">d) Identifizieren und Analysieren von Schadsoftware und deren Verbreitungswegen sowie Dokumentieren der Analyseergebnisse,</w:t>
      </w:r>
    </w:p>
    <w:p>
      <w:pPr>
        <w:ind w:left="420"/>
      </w:pPr>
      <w:r>
        <w:t xml:space="preserve">2. Qualifikationsschwerpunkt „Sicherheitsmaßnahmen planen“:</w:t>
      </w:r>
    </w:p>
    <w:p>
      <w:pPr>
        <w:ind w:left="780"/>
      </w:pPr>
      <w:r>
        <w:t xml:space="preserve">a) Mitwirken bei der Entwicklung eines Konzepts zur Informationssicherheit,</w:t>
      </w:r>
    </w:p>
    <w:p>
      <w:pPr>
        <w:ind w:left="780"/>
      </w:pPr>
      <w:r>
        <w:t xml:space="preserve">b) Definieren von Notfallsystemen in Absprache mit den jeweiligen Fachabteilungen und Ansprechpartnern,</w:t>
      </w:r>
    </w:p>
    <w:p>
      <w:pPr>
        <w:ind w:left="780"/>
      </w:pPr>
      <w:r>
        <w:t xml:space="preserve">c) Erstellen von Rechte- und Rollenkonzepten zur Einhaltung von Datenschutzbestimmungen und zur Gewährleistung der Datensicherheit,</w:t>
      </w:r>
    </w:p>
    <w:p>
      <w:pPr>
        <w:ind w:left="780"/>
      </w:pPr>
      <w:r>
        <w:t xml:space="preserve">d) fachliches Unterstützen bei der Erstellung datenschutzrelevanter Dokumente,</w:t>
      </w:r>
    </w:p>
    <w:p>
      <w:pPr>
        <w:ind w:left="780"/>
      </w:pPr>
      <w:r>
        <w:t xml:space="preserve">e) Mitwirken bei der Erstellung und Einführung eines Informationssicherheitsmanagementsystems,</w:t>
      </w:r>
    </w:p>
    <w:p>
      <w:pPr>
        <w:ind w:left="780"/>
      </w:pPr>
      <w:r>
        <w:t xml:space="preserve">f) fachliches Beraten bei der Entwicklung von Testkonzepten, insbesondere zur Koordination und Durchführung von Schwachstellen- und Penetrationstests,</w:t>
      </w:r>
    </w:p>
    <w:p>
      <w:pPr>
        <w:ind w:left="780"/>
      </w:pPr>
      <w:r>
        <w:t xml:space="preserve">g) Bereitstellen von aktuellen IT-Sicherheitsinformationen und Aufbereiten sicherheitsrelevanter Erkenntnisse,</w:t>
      </w:r>
    </w:p>
    <w:p>
      <w:pPr>
        <w:ind w:left="780"/>
      </w:pPr>
      <w:r>
        <w:t xml:space="preserve">h) Informieren von Anwenderinnen und Anwendern über Regularien der Informationssicherheit, insbesondere zur Datenklassifizierung sowie zum Umgang mit IT-Ausstattung und mit Daten sowie</w:t>
      </w:r>
    </w:p>
    <w:p>
      <w:pPr>
        <w:ind w:left="780"/>
      </w:pPr>
      <w:r>
        <w:t xml:space="preserve">i) Sicherstellen der Einhaltung der Regularien zur Informationssicherheit,</w:t>
      </w:r>
    </w:p>
    <w:p>
      <w:pPr>
        <w:ind w:left="420"/>
      </w:pPr>
      <w:r>
        <w:t xml:space="preserve">3. Qualifikationsschwerpunkt „Sicheren Betrieb gewährleisten“:</w:t>
      </w:r>
    </w:p>
    <w:p>
      <w:pPr>
        <w:ind w:left="780"/>
      </w:pPr>
      <w:r>
        <w:t xml:space="preserve">a) Umsetzen der Vorgaben eines Sicherungs- und Wiederherstellungskonzepts sowie Testen der Funktionalität des Sicherungs- und Wiederherstellungskonzepts,</w:t>
      </w:r>
    </w:p>
    <w:p>
      <w:pPr>
        <w:ind w:left="780"/>
      </w:pPr>
      <w:r>
        <w:t xml:space="preserve">b) Konfigurieren von Soft- und Hardware der Sicherheitsinfrastruktur zur Gewährleistung der Informationssicherheit anhand definierter Sicherheitsrichtlinien,</w:t>
      </w:r>
    </w:p>
    <w:p>
      <w:pPr>
        <w:ind w:left="780"/>
      </w:pPr>
      <w:r>
        <w:t xml:space="preserve">c) Durchführen von Notfallübungen und Dokumentieren der Ergebnisse,</w:t>
      </w:r>
    </w:p>
    <w:p>
      <w:pPr>
        <w:ind w:left="780"/>
      </w:pPr>
      <w:r>
        <w:t xml:space="preserve">d) Erstellen und Umsetzen von Schulungskonzepten zur Sicherstellung des Datenschutzes und der Datensicherheit, insbesondere im Hinblick auf die Sensibilisierung der Mitarbeitenden,</w:t>
      </w:r>
    </w:p>
    <w:p>
      <w:pPr>
        <w:ind w:left="780"/>
      </w:pPr>
      <w:r>
        <w:t xml:space="preserve">e) Überprüfen der Einhaltung von Sicherheitsvorgaben, auch im Bereich von Kritischen Infrastrukturen,</w:t>
      </w:r>
    </w:p>
    <w:p>
      <w:pPr>
        <w:ind w:left="780"/>
      </w:pPr>
      <w:r>
        <w:t xml:space="preserve">f) fortlaufendes Bewerten von Sicherheitsrisiken und Ableiten von Sicherheitsmaßnahmen aus den ermittelten Sicherheitsrisiken,</w:t>
      </w:r>
    </w:p>
    <w:p>
      <w:pPr>
        <w:ind w:left="780"/>
      </w:pPr>
      <w:r>
        <w:t xml:space="preserve">g) fortlaufendes Berichten und Dokumentieren des Status von Maßnahmen zur Sicherstellung der Informationssicherheit,</w:t>
      </w:r>
    </w:p>
    <w:p>
      <w:pPr>
        <w:ind w:left="780"/>
      </w:pPr>
      <w:r>
        <w:t xml:space="preserve">h) Mitwirken bei der Planung und Durchführung von Sicherheitsaudits sowie bei der Bewertung und Behandlung von Schwachstellen und Sicherheitsvorfällen,</w:t>
      </w:r>
    </w:p>
    <w:p>
      <w:pPr>
        <w:ind w:left="780"/>
      </w:pPr>
      <w:r>
        <w:t xml:space="preserve">i) Mitwirken bei der Überprüfung und der Analyse von Anwendungssoftware im Hinblick auf die Gefährdung der Informationssicherheit,</w:t>
      </w:r>
    </w:p>
    <w:p>
      <w:pPr>
        <w:ind w:left="780"/>
      </w:pPr>
      <w:r>
        <w:t xml:space="preserve">j) Gewährleisten der Sicherheit vernetzter Systeme und Geräte durch die Umsetzung von Ende-zu-Ende-Verschlüsselungen sowie durch die Integration sicherer Geräteauthentifizierungen und digitaler Identitäten,</w:t>
      </w:r>
    </w:p>
    <w:p>
      <w:pPr>
        <w:ind w:left="780"/>
      </w:pPr>
      <w:r>
        <w:t xml:space="preserve">k) Mitwirken beim Einsatz von Lösungen zur Sicherheitsüberwachung unter Berücksichtigung rechtlicher Aspekte,</w:t>
      </w:r>
    </w:p>
    <w:p>
      <w:pPr>
        <w:ind w:left="780"/>
      </w:pPr>
      <w:r>
        <w:t xml:space="preserve">l) Organisieren und Durchführen von Penetrationstests im laufenden Betrieb sowie</w:t>
      </w:r>
    </w:p>
    <w:p>
      <w:pPr>
        <w:ind w:left="780"/>
      </w:pPr>
      <w:r>
        <w:t xml:space="preserve">m) Unterstützen bei der Implementierung eines datenbasierten Security-Information-and-Event-Managements sowie Analysieren, Auswerten und Interpretieren von aktuellen und vergangenen sicherheitsrelevanten Ereignissen,</w:t>
      </w:r>
    </w:p>
    <w:p>
      <w:pPr>
        <w:ind w:left="420"/>
      </w:pPr>
      <w:r>
        <w:t xml:space="preserve">4. Qualifikationsschwerpunkt „Sicherheitsmaßnahmen einleiten, dokumentieren und evaluieren“:</w:t>
      </w:r>
    </w:p>
    <w:p>
      <w:pPr>
        <w:ind w:left="780"/>
      </w:pPr>
      <w:r>
        <w:t xml:space="preserve">a) Erkennen und Dokumentieren von IT-Sicherheitsvorfällen sowie Informieren der verantwortlichen Stellen über IT-Sicherheitsvorfälle,</w:t>
      </w:r>
    </w:p>
    <w:p>
      <w:pPr>
        <w:ind w:left="780"/>
      </w:pPr>
      <w:r>
        <w:t xml:space="preserve">b) Auswählen, Durchführen und Evaluieren von Tests der Sicherheitsinfrastruktur, Dokumentieren der Evaluationsergebnisse, einschließlich Hinweisen auf Schwachstellen in der Sicherheitsinfrastruktur sowie Einleiten von Maßnahmen zur Verbesserung der Sicherheitsinfrastruktur,</w:t>
      </w:r>
    </w:p>
    <w:p>
      <w:pPr>
        <w:ind w:left="780"/>
      </w:pPr>
      <w:r>
        <w:t xml:space="preserve">c) Gewährleisten der Qualitätssicherung, insbesondere durch Dokumentieren der IT-Sicherheitsmaßnahmen,</w:t>
      </w:r>
    </w:p>
    <w:p>
      <w:pPr>
        <w:ind w:left="780"/>
      </w:pPr>
      <w:r>
        <w:t xml:space="preserve">d) Archivieren datenschutzrelevanter und IT-sicherheitsrelevanter Unterlagen nach betrieblichen und rechtlichen Vorgaben, insbesondere von Verträgen, Richtlinien und Dokumentationen,</w:t>
      </w:r>
    </w:p>
    <w:p>
      <w:pPr>
        <w:ind w:left="780"/>
      </w:pPr>
      <w:r>
        <w:t xml:space="preserve">e) Einleiten von Notfallmaßnahmen bei akuten Bedrohungssituationen sowie</w:t>
      </w:r>
    </w:p>
    <w:p>
      <w:pPr>
        <w:ind w:left="780"/>
      </w:pPr>
      <w:r>
        <w:t xml:space="preserve">f) Einleiten von Prozeduren zum Wiederanlauf von Systemen gemäß Notfallhandbuch sowie Testen und Sicherstellen der Funktionalität der wiederangelaufenen Systeme,</w:t>
      </w:r>
    </w:p>
    <w:p>
      <w:pPr>
        <w:ind w:left="420"/>
      </w:pPr>
      <w:r>
        <w:t xml:space="preserve">5. Qualifikationsschwerpunkt „Organisatorische und rechtliche Vorgaben“:</w:t>
      </w:r>
    </w:p>
    <w:p>
      <w:pPr>
        <w:ind w:left="780"/>
      </w:pPr>
      <w:r>
        <w:t xml:space="preserve">a) Ermitteln von Anforderungen an Datensicherheitskonzepte,</w:t>
      </w:r>
    </w:p>
    <w:p>
      <w:pPr>
        <w:ind w:left="780"/>
      </w:pPr>
      <w:r>
        <w:t xml:space="preserve">b) Mitwirken bei der Entwicklung von Datensicherheitskonzepten,</w:t>
      </w:r>
    </w:p>
    <w:p>
      <w:pPr>
        <w:ind w:left="780"/>
      </w:pPr>
      <w:r>
        <w:t xml:space="preserve">c) Berücksichtigen und Umsetzen von Datensicherheitskonzepten,</w:t>
      </w:r>
    </w:p>
    <w:p>
      <w:pPr>
        <w:ind w:left="780"/>
      </w:pPr>
      <w:r>
        <w:t xml:space="preserve">d) Identifizieren und Bewerten von Risiken sowie Einleiten von Maßnahmen zur Minimierung von Risiken sowie</w:t>
      </w:r>
    </w:p>
    <w:p>
      <w:pPr>
        <w:ind w:left="780"/>
      </w:pPr>
      <w:r>
        <w:t xml:space="preserve">e) Sicherstellen der Einhaltung organisatorischer und rechtlicher Vorgaben sowie</w:t>
      </w:r>
    </w:p>
    <w:p>
      <w:pPr>
        <w:ind w:left="420"/>
      </w:pPr>
      <w:r>
        <w:t xml:space="preserve">6. Qualifikationsschwerpunkt „Projektunterstützung und -koordination“:</w:t>
      </w:r>
    </w:p>
    <w:p>
      <w:pPr>
        <w:ind w:left="780"/>
      </w:pPr>
      <w:r>
        <w:t xml:space="preserve">a) Unterstützen der Projektleitung durch Übernehmen und Umsetzen von Teilprojekten,</w:t>
      </w:r>
    </w:p>
    <w:p>
      <w:pPr>
        <w:ind w:left="780"/>
      </w:pPr>
      <w:r>
        <w:t xml:space="preserve">b) organisatorisches Begleiten von Projekten, insbesondere Erstellen von Projektplänen und Planen des Mitarbeitendeneinsatzes,</w:t>
      </w:r>
    </w:p>
    <w:p>
      <w:pPr>
        <w:ind w:left="780"/>
      </w:pPr>
      <w:r>
        <w:t xml:space="preserve">c) Mitwirken bei der Aufwandsanalyse und -kalkulation von Projekten,</w:t>
      </w:r>
    </w:p>
    <w:p>
      <w:pPr>
        <w:ind w:left="780"/>
      </w:pPr>
      <w:r>
        <w:t xml:space="preserve">d) projektbegleitendes Beraten von Kunden sowie Unterstützen und Beraten von Kunden in der Roll-out-Phase,</w:t>
      </w:r>
    </w:p>
    <w:p>
      <w:pPr>
        <w:ind w:left="780"/>
      </w:pPr>
      <w:r>
        <w:t xml:space="preserve">e) Mitwirken beim Projektcontrolling, bei der Nachverfolgung von Aufgaben und beim Aufbereiten von Statusberichten sowie</w:t>
      </w:r>
    </w:p>
    <w:p>
      <w:pPr>
        <w:ind w:left="780"/>
      </w:pPr>
      <w:r>
        <w:t xml:space="preserve">f) Planen und Umsetzen von projektbezogenen Schulungs- und Trainingsmaßnahmen.</w:t>
      </w:r>
    </w:p>
    <w:p>
      <w:r>
        <w:rPr>
          <w:color w:val="555555"/>
          <w:sz w:val="17"/>
        </w:rPr>
        <w:t xml:space="preserve">Zitiervorschlag: § 9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