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BAEV (Brandenburg) — Bescheinigungen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Abschluss der Zertifikatsqualifizierung fertigt die mit der Durchführung beauftragte Institution eine Bescheinigung über die erfolgreich absolvierte Zertifikatsqualifizierung aus, auf der</w:t>
      </w:r>
    </w:p>
    <w:p>
      <w:r>
        <w:t xml:space="preserve">das Fach, in dem die Zertifikatsqualifizierung absolviert wurde, sowie die Schulstufe,</w:t>
      </w:r>
    </w:p>
    <w:p>
      <w:r>
        <w:t xml:space="preserve">die Bezeichnung der absolvierten Module und die ihnen jeweils zugeordneten Leistungspunkte sowie die jeweiligen Noten für die jeweiligen Modulprüfungen und</w:t>
      </w:r>
    </w:p>
    <w:p>
      <w:r>
        <w:t xml:space="preserve">die Gesamtnote</w:t>
      </w:r>
    </w:p>
    <w:p>
      <w:r>
        <w:t xml:space="preserve">auszuweisen sind.</w:t>
      </w:r>
    </w:p>
    <w:p>
      <w:r>
        <w:t xml:space="preserve">(2) Personen, die die Zertifikatsqualifizierung endgültig nicht bestanden haben, erhalten eine Bestätigung über die Teilnahme.</w:t>
      </w:r>
    </w:p>
    <w:p>
      <w:r>
        <w:rPr>
          <w:color w:val="555555"/>
          <w:sz w:val="17"/>
        </w:rPr>
        <w:t xml:space="preserve">Zitiervorschlag: § 13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