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BüPinAusbV — Prüfungsbereich Wirtschafts- und Sozialkunde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