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AutobahnPolZustVO (Nordrhein-Westfalen) — Polizeipräsidium Dortmund</w:t>
      </w:r>
    </w:p>
    <w:p>
      <w:r>
        <w:rPr>
          <w:color w:val="555555"/>
          <w:sz w:val="18"/>
        </w:rPr>
        <w:t xml:space="preserve">Autobahnpolizeizuständigkeitsverordnung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Autobahnpolizei des Polizeipräsidiums Dortmund ist auch für die Überwachung des Straßenverkehrs auf folgenden Strecken der Bundesautobahn örtlich zuständig:</w:t>
      </w:r>
    </w:p>
    <w:p>
      <w:r>
        <w:t xml:space="preserve">1. BAB 2</w:t>
      </w:r>
    </w:p>
    <w:p>
      <w:r>
        <w:t xml:space="preserve">im Regierungsbezirk Münster</w:t>
      </w:r>
    </w:p>
    <w:p>
      <w:r>
        <w:t xml:space="preserve">von der Regierungsbezirksgrenze der Regierungsbezirke Arnsberg und Münster auf dem Gebiet der Städte Beckum und Oelde bei km 384,600 bis zur Anschlussstelle Oelde und auf dem Gebiet der Stadt Castrop-Rauxel bei km 433,700 bis zur Anschlussstelle Castrop-Rauxel-Henrichenburg,</w:t>
      </w:r>
    </w:p>
    <w:p>
      <w:r>
        <w:t xml:space="preserve">2. BAB 4</w:t>
      </w:r>
    </w:p>
    <w:p>
      <w:r>
        <w:t xml:space="preserve">im Regierungsbezirk Köln</w:t>
      </w:r>
    </w:p>
    <w:p>
      <w:r>
        <w:t xml:space="preserve">von der Regierungsbezirksgrenze der Regierungsbezirke Arnsberg und Köln auf dem Gebiet der Gemeinde Reichshof bei km 141,321 bis zur Anschlussstelle Eckenhagen,</w:t>
      </w:r>
    </w:p>
    <w:p>
      <w:r>
        <w:t xml:space="preserve">3. BAB 42</w:t>
      </w:r>
    </w:p>
    <w:p>
      <w:r>
        <w:t xml:space="preserve">im Regierungsbezirk Münster</w:t>
      </w:r>
    </w:p>
    <w:p>
      <w:r>
        <w:t xml:space="preserve">von der Regierungsbezirksgrenze der Regierungsbezirke Arnsberg und Münster auf dem Gebiet der Stadt Castrop-Rauxel bei km 57,598 bis zur Anschlussstelle Castrop-Rauxel,</w:t>
      </w:r>
    </w:p>
    <w:p>
      <w:r>
        <w:t xml:space="preserve">4. BAB 45</w:t>
      </w:r>
    </w:p>
    <w:p>
      <w:r>
        <w:t xml:space="preserve">im Regierungsbezirk Münster</w:t>
      </w:r>
    </w:p>
    <w:p>
      <w:r>
        <w:t xml:space="preserve">von der Regierungsbezirksgrenze der Regierungsbezirke Arnsberg und Münster auf dem Gebiet der Stadt Castrop-Rauxel bei km 0,264 bis zum Autobahnkreuz Dortmund-Nordwest und</w:t>
      </w:r>
    </w:p>
    <w:p>
      <w:r>
        <w:t xml:space="preserve">5. BAB 45</w:t>
      </w:r>
    </w:p>
    <w:p>
      <w:r>
        <w:t xml:space="preserve">im Regierungsbezirk Köln</w:t>
      </w:r>
    </w:p>
    <w:p>
      <w:r>
        <w:t xml:space="preserve">von der Regierungsbezirksgrenze der Regierungsbezirke Arnsberg und Köln auf dem Gebiet der Stadt Gummersbach bei km 71,760 bis zur Regierungsbezirksgrenze der Regierungsbezirke Köln und Arnsberg bei km 74,360.</w:t>
      </w:r>
    </w:p>
    <w:p>
      <w:r>
        <w:t xml:space="preserve">(2) Die Autobahnpolizei des Polizeipräsidiums Dortmund ist auch für die Überwachung des Straßenverkehrs auf folgenden autobahnähnlichen Straßen mit Anschluss an das Bundesautobahnnetz örtlich zuständig:</w:t>
      </w:r>
    </w:p>
    <w:p>
      <w:r>
        <w:t xml:space="preserve">1. B 1</w:t>
      </w:r>
    </w:p>
    <w:p>
      <w:r>
        <w:t xml:space="preserve">auf dem Gebiet der Städte Unna und Dortmund</w:t>
      </w:r>
    </w:p>
    <w:p>
      <w:r>
        <w:t xml:space="preserve">vom Autobahnkreuz Dortmund/Unna (BAB 1 und BAB 44) in Unna bis zur Anschlussstelle Dortmund-Aplerbeck (B 1) in Dortmund,</w:t>
      </w:r>
    </w:p>
    <w:p>
      <w:r>
        <w:t xml:space="preserve">2. B54</w:t>
      </w:r>
    </w:p>
    <w:p>
      <w:r>
        <w:t xml:space="preserve">auf dem Gebiet der Stadt Dortmund</w:t>
      </w:r>
    </w:p>
    <w:p>
      <w:r>
        <w:t xml:space="preserve">zwischen Ortseingang beziehungsweise -ausgang B 54 (Ruhrwaldstraße) und Einmündung B54 (Ruhrwaldstraße und Wittbräucker Straße),</w:t>
      </w:r>
    </w:p>
    <w:p>
      <w:r>
        <w:t xml:space="preserve">3. B 54</w:t>
      </w:r>
    </w:p>
    <w:p>
      <w:r>
        <w:t xml:space="preserve">auf dem Gebiet der Stadt Olpe und der Gemeinde Wenden im Kreis Olpe sowie der Stadt Kreuztal im Kreis Siegen-Wittgenstein</w:t>
      </w:r>
    </w:p>
    <w:p>
      <w:r>
        <w:t xml:space="preserve">von der Anschlussstelle Krombach (BAB 4) bis zur Anschlussstelle Kreuztal (B54n, B 517 und L 908) km 0,000,</w:t>
      </w:r>
    </w:p>
    <w:p>
      <w:r>
        <w:t xml:space="preserve">4. B 54</w:t>
      </w:r>
    </w:p>
    <w:p>
      <w:r>
        <w:t xml:space="preserve">auf dem Gebiet der Stadt Olpe und der Gemeinde Wenden im Kreis Olpe sowie der Stadt Kreuztal im Kreis Siegen-Wittgenstein</w:t>
      </w:r>
    </w:p>
    <w:p>
      <w:r>
        <w:t xml:space="preserve">von der Anschlussstelle Krombach (BAB 4) bis km 2,451 (Autobahnzubringer B 54 und L 729),</w:t>
      </w:r>
    </w:p>
    <w:p>
      <w:r>
        <w:t xml:space="preserve">5. B 55</w:t>
      </w:r>
    </w:p>
    <w:p>
      <w:r>
        <w:t xml:space="preserve">auf dem Gebiet der Stadt Erwitte und der Gemeinde Anröchte</w:t>
      </w:r>
    </w:p>
    <w:p>
      <w:r>
        <w:t xml:space="preserve">von der Einmündung Soester Straße (B 1 und L 85) in Erwitte bis zum Ausbauende an der Kreuzung Kliever Straße (L 808) in Anröchte,</w:t>
      </w:r>
    </w:p>
    <w:p>
      <w:r>
        <w:t xml:space="preserve">6. B 62</w:t>
      </w:r>
    </w:p>
    <w:p>
      <w:r>
        <w:t xml:space="preserve">auf dem Gebiet der Stadt Siegen</w:t>
      </w:r>
    </w:p>
    <w:p>
      <w:r>
        <w:t xml:space="preserve">von der Anschlussstelle Siegen (BAB 45) bis zur Einmündung Wallhausenstraße (km 0,400),</w:t>
      </w:r>
    </w:p>
    <w:p>
      <w:r>
        <w:t xml:space="preserve">7. B 233</w:t>
      </w:r>
    </w:p>
    <w:p>
      <w:r>
        <w:t xml:space="preserve">auf dem Gebiet der Stadt Unna</w:t>
      </w:r>
    </w:p>
    <w:p>
      <w:r>
        <w:t xml:space="preserve">von dem Autobahnkreuz Unna-Ost (BAB 44, B 233 und L 679) bis zur Einmündung Iserlohner Straße (B 233),</w:t>
      </w:r>
    </w:p>
    <w:p>
      <w:r>
        <w:t xml:space="preserve">8. B 236</w:t>
      </w:r>
    </w:p>
    <w:p>
      <w:r>
        <w:t xml:space="preserve">auf dem Gebiet der Städte Dortmund und Lünen</w:t>
      </w:r>
    </w:p>
    <w:p>
      <w:r>
        <w:t xml:space="preserve">von der Einmündung Berghofer Straße in Dortmund-Berghofen bis zur Einmündung Dortmunder Straße (B 54) in Lünen,</w:t>
      </w:r>
    </w:p>
    <w:p>
      <w:r>
        <w:t xml:space="preserve">9. B 326</w:t>
      </w:r>
    </w:p>
    <w:p>
      <w:r>
        <w:t xml:space="preserve">auf dem Gebiet der Stadt Sprockhövel</w:t>
      </w:r>
    </w:p>
    <w:p>
      <w:r>
        <w:t xml:space="preserve">vom Autobahnkreuz Wuppertal-Nord (BAB 1 und BAB 46) bis zur Einmündung Schwelmer Straße (L 551),</w:t>
      </w:r>
    </w:p>
    <w:p>
      <w:r>
        <w:t xml:space="preserve">10. L 562</w:t>
      </w:r>
    </w:p>
    <w:p>
      <w:r>
        <w:t xml:space="preserve">auf dem Gebiet der Stadt Siegen</w:t>
      </w:r>
    </w:p>
    <w:p>
      <w:r>
        <w:t xml:space="preserve">von der Anschlussstelle Siegen-Süd (BAB 45) bis zur Kreuzung Leinbachstraße (L 562), Wolfsbach (L 562) und Faule Birke,</w:t>
      </w:r>
    </w:p>
    <w:p>
      <w:r>
        <w:t xml:space="preserve">11. L 663n</w:t>
      </w:r>
    </w:p>
    <w:p>
      <w:r>
        <w:t xml:space="preserve">auf dem Gebiet der Stadt Dortmund</w:t>
      </w:r>
    </w:p>
    <w:p>
      <w:r>
        <w:t xml:space="preserve">von der Anschlussstelle Brackeler Straße (B 236 und L 663) bis zur Einmündung Asselner Straße (L 556),</w:t>
      </w:r>
    </w:p>
    <w:p>
      <w:r>
        <w:t xml:space="preserve">12. L 679</w:t>
      </w:r>
    </w:p>
    <w:p>
      <w:r>
        <w:t xml:space="preserve">auf dem Gebiet der Stadt Unna</w:t>
      </w:r>
    </w:p>
    <w:p>
      <w:r>
        <w:t xml:space="preserve">von dem Autobahnkreuz Unna-Ost (BAB 44, B 233 und L 679) bis zum Kreisverkehrsplatz und</w:t>
      </w:r>
    </w:p>
    <w:p>
      <w:r>
        <w:t xml:space="preserve">13. Mallinckrodtstraße, Ost-Weststraße (OW IIIa)</w:t>
      </w:r>
    </w:p>
    <w:p>
      <w:r>
        <w:t xml:space="preserve">auf dem Gebiet der Stadt Dortmund</w:t>
      </w:r>
    </w:p>
    <w:p>
      <w:r>
        <w:t xml:space="preserve">von der Anschlussstelle Bärenbruch (L 663) bis zur Kreuzung Lagerhausstraße und Dr.-Safiye-Ali-Straße.</w:t>
      </w:r>
    </w:p>
    <w:p>
      <w:r>
        <w:rPr>
          <w:color w:val="555555"/>
          <w:sz w:val="17"/>
        </w:rPr>
        <w:t xml:space="preserve">Zitiervorschlag: § 4 AutobahnPolZustVO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https://recht.nulegal.eu/gesetze/AutobahnPolZustVO/4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