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AutoKflAusbV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463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