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D2b AufenthV — Bescheinigung über die Aussetzung der Abschiebung (Duldung) nach § 60a Abs. 4 Aufenthaltsgesetz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 der Bescheinigung, Fundstelle: BGBl. I 2004, 2973)</w:t>
      </w:r>
    </w:p>
    <w:p>
      <w:r>
        <w:rPr>
          <w:color w:val="555555"/>
          <w:sz w:val="17"/>
        </w:rPr>
        <w:t xml:space="preserve">Zitiervorschlag: Anlage D2b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