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72a AufenthV — Mitteilungen der Pass- und Ausweisbehörden</w:t>
      </w:r>
    </w:p>
    <w:p>
      <w:r>
        <w:rPr>
          <w:color w:val="555555"/>
          <w:sz w:val="18"/>
        </w:rPr>
        <w:t xml:space="preserve">Aufenthaltsverordnung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Passbehörden teilen den Ausländerbehörden die Einziehung eines Passes nach § 12 Abs. 1 in Verbindung mit § 11 Absatz 1 Nr. 2 des Passgesetzes wegen des Verlustes der deutschen Staatsangehörigkeit mit.</w:t>
      </w:r>
    </w:p>
    <w:p>
      <w:r>
        <w:t xml:space="preserve">(2) Die Ausweisbehörden teilen den Ausländerbehörden die Einziehung eines Personalausweises nach dem Personalausweisgesetz wegen des Verlustes der deutschen Staatsangehörigkeit mit.</w:t>
      </w:r>
    </w:p>
    <w:p>
      <w:r>
        <w:rPr>
          <w:color w:val="555555"/>
          <w:sz w:val="17"/>
        </w:rPr>
        <w:t xml:space="preserve">Zitiervorschlag: § 72a AufenthV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https://recht.nulegal.eu/gesetze/AufenthV/72a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