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48a ArbGG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48a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https://recht.nulegal.eu/gesetze/ArbGG/48a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