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AktG — (weggefallen)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40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