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190 AktG — (weggefallen)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190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