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AVO VVD 2.1 (Nordrhein-Westfalen) — Praktische Einführung im ersten Studienabschnitt</w:t>
      </w:r>
    </w:p>
    <w:p>
      <w:r>
        <w:rPr>
          <w:color w:val="555555"/>
          <w:sz w:val="18"/>
        </w:rPr>
        <w:t xml:space="preserve">Ausbildungsverordnung Vollzugs- und Verwaltungsdienst 2.1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der praktischen Einführung sollen die Studierenden einen Einblick in die Aufgaben der Laufbahn des Vollzugs- und Verwaltungsdienstes in der Laufbahngruppe 2, erstes Einstiegsamt, im Justizvollzug des Landes Nordrhein-Westfalen, in den inneren Aufbau und die Gesamtorganisation einer Justizvollzugsanstalt sowie in die Aufgaben der anderen in der Justizvollzugsanstalt tätigen Berufsgruppen gewinnen.</w:t>
      </w:r>
    </w:p>
    <w:p>
      <w:r>
        <w:t xml:space="preserve">(2) Die praktische Einführung erfolgt grundsätzlich in der Justizvollzugsanstalt, die als Ausbildungsanstalt durch die Einstellungsbehörde bestimmt ist (Stammanstalt).</w:t>
      </w:r>
    </w:p>
    <w:p>
      <w:r>
        <w:t xml:space="preserve">(3) Die Einzelheiten der praktischen Einführung bestimmt der durch die Stammanstalt erstellte Ausbildungsplan. Die Einführungszeit kann durch geeignete Lehrveranstaltungen ergänzt werden.</w:t>
      </w:r>
    </w:p>
    <w:p>
      <w:r>
        <w:rPr>
          <w:color w:val="555555"/>
          <w:sz w:val="17"/>
        </w:rPr>
        <w:t xml:space="preserve">Zitiervorschlag: § 9 AVO VVD 2.1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https://recht.nulegal.eu/gesetze/AVO%20VVD%202.1/9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