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AUG 2011 — (weggefallen)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44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