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ATA-OTA-G — Bescheinigung, die erforderlich ist zur Dienstleistungserbringung in einem anderen Mitgliedstaat, einem anderen Vertragsstaat oder in einem gleichgestellten Staat</w:t>
      </w:r>
    </w:p>
    <w:p>
      <w:r>
        <w:rPr>
          <w:color w:val="555555"/>
          <w:sz w:val="18"/>
        </w:rPr>
        <w:t xml:space="preserve">Anästhesietechnische- und Operationstechnische-Assistenten-Gesetz</w:t>
      </w:r>
    </w:p>
    <w:p>
      <w:r>
        <w:rPr>
          <w:color w:val="555555"/>
          <w:sz w:val="18"/>
        </w:rPr>
        <w:t xml:space="preserve">Stand: 01.01.2022 (konsolidierte Textfassung, kein amtliches Inkrafttretensdatum)</w:t>
      </w:r>
    </w:p>
    <w:p>
      <w:r>
        <w:t xml:space="preserve">(1) Üben deutsche Staatsangehörige oder Staatsangehörige eines anderen Mitgliedstaates, eines anderen Vertragsstaates oder eines gleichgestellten Staates den Beruf der Anästhesietechnischen Assistentin und des Anästhesietechnischen Assistenten oder den Beruf der Operationstechnischen Assistentin und des Operationstechnischen Assistenten in Deutschland aufgrund einer Erlaubnis zum Führen der Berufsbezeichnung nach § 1 Absatz 1 oder § 2 Absatz 1 aus, so wird ihnen auf Antrag eine Bescheinigung von der zuständigen Behörde ausgestellt, damit sie die Möglichkeit haben, in einem anderen Mitgliedstaat, in einem anderen Vertragsstaat oder in einem gleichgestellten Staat ihren Beruf als dienstleistungserbringende Person im Sinne des Artikels 57 des Vertrages über die Arbeitsweise der Europäischen Union vorübergehend und gelegentlich auszuüben.</w:t>
      </w:r>
    </w:p>
    <w:p>
      <w:r>
        <w:t xml:space="preserve">(2) Die Bescheinigung wird von der zuständigen Behörde des Landes ausgestellt, in dem die antragstellende Person den Beruf der Anästhesietechnischen Assistentin oder des Anästhesietechnischen Assistenten oder den Beruf der Operationstechnischen Assistentin oder des Operationstechnischen Assistenten ausübt.</w:t>
      </w:r>
    </w:p>
    <w:p>
      <w:r>
        <w:t xml:space="preserve">(3) Die Bescheinigung hat zu enthalten:</w:t>
      </w:r>
    </w:p>
    <w:p>
      <w:pPr>
        <w:ind w:left="420"/>
      </w:pPr>
      <w:r>
        <w:t xml:space="preserve">1. die Bestätigung, dass die antragstellende Person rechtmäßig niedergelassen ist</w:t>
      </w:r>
    </w:p>
    <w:p>
      <w:pPr>
        <w:ind w:left="780"/>
      </w:pPr>
      <w:r>
        <w:t xml:space="preserve">a) als Anästhesietechnische Assistentin oder Anästhesietechnischer Assistent oder</w:t>
      </w:r>
    </w:p>
    <w:p>
      <w:pPr>
        <w:ind w:left="780"/>
      </w:pPr>
      <w:r>
        <w:t xml:space="preserve">b) als Operationstechnische Assistentin oder Operationstechnischer Assistent,</w:t>
      </w:r>
    </w:p>
    <w:p>
      <w:pPr>
        <w:ind w:left="420"/>
      </w:pPr>
      <w:r>
        <w:t xml:space="preserve">2. dass der antragstellenden Person die Ausübung dieses Berufs nicht, auch nicht vorübergehend, untersagt ist und</w:t>
      </w:r>
    </w:p>
    <w:p>
      <w:pPr>
        <w:ind w:left="420"/>
      </w:pPr>
      <w:r>
        <w:t xml:space="preserve">3. dass die antragstellende Person über die berufliche Qualifikation verfügt, die für die Berufsausübung erforderlich ist.</w:t>
      </w:r>
    </w:p>
    <w:p>
      <w:r>
        <w:rPr>
          <w:color w:val="555555"/>
          <w:sz w:val="17"/>
        </w:rPr>
        <w:t xml:space="preserve">Zitiervorschlag: § 59 ATA-OTA-G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https://recht.nulegal.eu/gesetze/ATA-OTA-G/59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