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ATA-OTA-G — Dauer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Ausbildung dauert in Vollzeit drei Jahre.</w:t>
      </w:r>
    </w:p>
    <w:p>
      <w:r>
        <w:t xml:space="preserve">(2) Die Ausbildung kann auch in Teilzeit absolviert werden. In diesem Fall darf sie höchstens fünf Jahre dauern.</w:t>
      </w:r>
    </w:p>
    <w:p>
      <w:r>
        <w:t xml:space="preserve">(3) Der theoretische und praktische Unterricht der Anästhesietechnischen Assistentinnen und Anästhesietechnischen Assistenten und der Operationstechnischen Assistentinnen und Operationstechnischen Assistenten kann zur Hälfte gemeinsam erfolgen.</w:t>
      </w:r>
    </w:p>
    <w:p>
      <w:r>
        <w:rPr>
          <w:color w:val="555555"/>
          <w:sz w:val="17"/>
        </w:rPr>
        <w:t xml:space="preserve">Zitiervorschlag: § 12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