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ATA-OTA-G — Spezifisches Ausbildungsziel für Operationstechnische Assistentinnen und Operationstechnische Assistenten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zur Operationstechnischen Assistentin oder zum Operationstechnischen Assistenten Auszubildenden sind zu befähigen,</w:t>
      </w:r>
    </w:p>
    <w:p>
      <w:pPr>
        <w:ind w:left="420"/>
      </w:pPr>
      <w:r>
        <w:t xml:space="preserve">1. eigenverantwortlich insbesondere die folgenden Aufgaben auszuführen:</w:t>
      </w:r>
    </w:p>
    <w:p>
      <w:pPr>
        <w:ind w:left="780"/>
      </w:pPr>
      <w:r>
        <w:t xml:space="preserve">a) Herstellen der Funktions- und Betriebsfähigkeit des operativen Versorgungsbereichs,</w:t>
      </w:r>
    </w:p>
    <w:p>
      <w:pPr>
        <w:ind w:left="780"/>
      </w:pPr>
      <w:r>
        <w:t xml:space="preserve">b) Vorbereiten und Koordinieren der zur Durchführung operativer Eingriffe erforderlichen Arbeitsabläufe und deren Nachbereitung,</w:t>
      </w:r>
    </w:p>
    <w:p>
      <w:pPr>
        <w:ind w:left="780"/>
      </w:pPr>
      <w:r>
        <w:t xml:space="preserve">c) geplantes und strukturiertes Ausführen der Springertätigkeit,</w:t>
      </w:r>
    </w:p>
    <w:p>
      <w:pPr>
        <w:ind w:left="780"/>
      </w:pPr>
      <w:r>
        <w:t xml:space="preserve">d) Durchführen von bedarfsgerechten Maßnahmen und Verfahren zur Betreuung der Patientinnen und Patienten während ihres Aufenthaltes im operativen Versorgungsbereich unter Berücksichtigung ihres jeweiligen physischen und psychischen Gesundheitszustandes und</w:t>
      </w:r>
    </w:p>
    <w:p>
      <w:pPr>
        <w:ind w:left="780"/>
      </w:pPr>
      <w:r>
        <w:t xml:space="preserve">e) Überwachen des gesundheitlichen Zustandes der Patientinnen und Patienten und seines Verlaufs während des Aufenthaltes in den jeweiligen Versorgungsbereichen außerhalb von Aufwacheinheiten und Intensivtherapiestationen sowie</w:t>
      </w:r>
    </w:p>
    <w:p>
      <w:pPr>
        <w:ind w:left="420"/>
      </w:pPr>
      <w:r>
        <w:t xml:space="preserve">2. im Rahmen der Mitwirkung insbesondere die folgenden Aufgaben auszuführen:</w:t>
      </w:r>
    </w:p>
    <w:p>
      <w:pPr>
        <w:ind w:left="780"/>
      </w:pPr>
      <w:r>
        <w:t xml:space="preserve">a) fach- und situationsgerechtes Assistieren bei operativen Eingriffen in operativen Funktionsbereichen und weiteren Versorgungsbereichen und</w:t>
      </w:r>
    </w:p>
    <w:p>
      <w:pPr>
        <w:ind w:left="780"/>
      </w:pPr>
      <w:r>
        <w:t xml:space="preserve">b) eigenständiges Durchführen ärztlich veranlasster Maßnahmen in operativen Funktionsbereichen und weiteren Versorgungsbereichen.</w:t>
      </w:r>
    </w:p>
    <w:p>
      <w:r>
        <w:rPr>
          <w:color w:val="555555"/>
          <w:sz w:val="17"/>
        </w:rPr>
        <w:t xml:space="preserve">Zitiervorschlag: § 10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