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78 ATA-OTA-APrV — Wiederholung des praktischen Teils der Kenntnisprüfung</w:t>
      </w:r>
    </w:p>
    <w:p>
      <w:r>
        <w:rPr>
          <w:color w:val="555555"/>
          <w:sz w:val="18"/>
        </w:rPr>
        <w:t xml:space="preserve">Anästhesietechnische- und Operationstechnische-Assistenten-Ausbildungs- und -Prüfungsverordnung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Wer eine anästhesiologische oder eine operative Situation des praktischen Teils der Kenntnisprüfung nicht bestanden hat, darf sie einmal wiederholen.</w:t>
      </w:r>
    </w:p>
    <w:p>
      <w:r>
        <w:t xml:space="preserve">(2) Für die Wiederholung ist ein Antrag der Prüfungskandidatin oder des Prüfungskandidaten bei der oder dem Vorsitzenden des Prüfungsausschusses erforderlich.</w:t>
      </w:r>
    </w:p>
    <w:p>
      <w:r>
        <w:rPr>
          <w:color w:val="555555"/>
          <w:sz w:val="17"/>
        </w:rPr>
        <w:t xml:space="preserve">Zitiervorschlag: § 78 ATA-OTA-APrV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https://recht.nulegal.eu/gesetze/ATA-OTA-APrV/78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