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ATA-OTA-APrV — Bescheinigung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Person, die am Anpassungslehrgang teilgenommen hat, hat die Einrichtung, bei der die Person den Anpassungslehrgang absolviert hat, eine Bescheinigung auszustellen.</w:t>
      </w:r>
    </w:p>
    <w:p>
      <w:r>
        <w:t xml:space="preserve">(2) Für die Bescheinigung ist das Muster der Anlage 10 zu verwenden.</w:t>
      </w:r>
    </w:p>
    <w:p>
      <w:r>
        <w:rPr>
          <w:color w:val="555555"/>
          <w:sz w:val="17"/>
        </w:rPr>
        <w:t xml:space="preserve">Zitiervorschlag: § 65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