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ATA-OTA-APrV — Bescheinigung</w:t>
      </w:r>
    </w:p>
    <w:p>
      <w:r>
        <w:rPr>
          <w:color w:val="555555"/>
          <w:sz w:val="18"/>
        </w:rPr>
        <w:t xml:space="preserve">Anästhesietechnische- und Operationstechnische-Assistenten-Ausbildungs- und -Prüfungsverordnung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Die oder der Vorsitzende des Prüfungsausschusses hat der Person, die die Eignungsprüfung bestanden hat, eine Bescheinigung auszustellen.</w:t>
      </w:r>
    </w:p>
    <w:p>
      <w:r>
        <w:t xml:space="preserve">(2) Für die Bescheinigung ist das Muster der Anlage 9 zu verwenden.</w:t>
      </w:r>
    </w:p>
    <w:p>
      <w:r>
        <w:rPr>
          <w:color w:val="555555"/>
          <w:sz w:val="17"/>
        </w:rPr>
        <w:t xml:space="preserve">Zitiervorschlag: § 62 ATA-OTA-APrV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https://recht.nulegal.eu/gesetze/ATA-OTA-APrV/62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