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ATA-OTA-APrV — Dauer und Inhalt des Pflegepraktikums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Das Pflegepraktikum in der praktischen Ausbildung nach § 15 des Anästhesietechnische- und Operationstechnische-Assistenten-Gesetzes muss einen Umfang von mindestens 120 Stunden umfassen.</w:t>
      </w:r>
    </w:p>
    <w:p>
      <w:r>
        <w:t xml:space="preserve">(2) Das Pflegepraktikum vermittelt einen Überblick über die pflegerische Versorgung von Patientinnen und Patienten vor und nach anästhesiologischen oder operativen Eingriffen.</w:t>
      </w:r>
    </w:p>
    <w:p>
      <w:r>
        <w:rPr>
          <w:color w:val="555555"/>
          <w:sz w:val="17"/>
        </w:rPr>
        <w:t xml:space="preserve">Zitiervorschlag: § 5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