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APOmD (Brandenburg) — Übergangsregelung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Anwärterinnen oder Anwärter, die vor dem 1. September 2023 ihren Vorbereitungsdienst begonnen haben, schließen diesen nach bis zum 12. Januar 2024 geltendem Recht ab.</w:t>
      </w:r>
    </w:p>
    <w:p>
      <w:r>
        <w:rPr>
          <w:color w:val="555555"/>
          <w:sz w:val="17"/>
        </w:rPr>
        <w:t xml:space="preserve">Zitiervorschlag: § 36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