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APOghDASA (Brandenburg) — Probebesichtigungen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letzten Halbjahr des Vorbereitungsdienstes haben die Auszubildenden im Beisein der Ausbildungsstellenleitung selbstständig eine den Anforderungen der jeweiligen Laufbahn entsprechende Probebesichtigung durchzuführen. Die Inhalte der Probebesichtigungen sind von der Ausbildungsbehörde festzulegen.</w:t>
      </w:r>
    </w:p>
    <w:p>
      <w:r>
        <w:t xml:space="preserve">(2) Das Auftreten im Betrieb und das Ergebnis der Probebesichtigung sind von der Ausbildungsstellenleitung zu beurteilen und nach § 19 Absatz 1 zu bewerten. Die Bewertung ist der Ausbildungsleitung zu übermitteln. Ist die Probebesichtigung nicht mindestens mit der Note „ausreichend“ (5 Punkte) bewertet worden, kann sie nach frühestens einem Monat einmal wiederholt werden.</w:t>
      </w:r>
    </w:p>
    <w:p>
      <w:r>
        <w:rPr>
          <w:color w:val="555555"/>
          <w:sz w:val="17"/>
        </w:rPr>
        <w:t xml:space="preserve">Zitiervorschlag: § 18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