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APOaVD (Brandenburg) — Zuständigkeit für die Ausbildung</w:t>
      </w:r>
    </w:p>
    <w:p>
      <w:r>
        <w:rPr>
          <w:color w:val="555555"/>
          <w:sz w:val="18"/>
        </w:rPr>
        <w:t xml:space="preserve">Ausbildungs- und Prüfungsordnung allgemeiner Vollzugsdienst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Leitung und Organisation der Ausbildung obliegt der Bildungsstätte für den Justizvollzug (Ausbildungsstelle) in Abstimmung mit den Leitungen der Justizvollzugsanstalten und der Sicherungsverwahrungsvollzugseinrichtung.</w:t>
      </w:r>
    </w:p>
    <w:p>
      <w:r>
        <w:t xml:space="preserve">(2) Die Fachaufsicht über die Ausbildung erfolgt durch die oberste Dienstbehörde.</w:t>
      </w:r>
    </w:p>
    <w:p>
      <w:r>
        <w:t xml:space="preserve">(3) Die Ausbildungsstelle setzt im Benehmen mit der obersten Dienstbehörde Lehrkräfte ein, die über umfassende berufliche Erfahrungen in ihren Lehrfächern verfügen und pädagogisch befähigt sind.</w:t>
      </w:r>
    </w:p>
    <w:p>
      <w:r>
        <w:t xml:space="preserve">(4) Die Justizvollzugsanstalt Brandenburg an der Havel stellt die für die Durchführung der Ausbildung erforderlichen technischen und räumlichen Ressourcen zur Verfügung.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3 APOaVD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https://recht.nulegal.eu/gesetze/APOaVD/3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