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APO (Bayern) — Elektronische Fernprüfungen</w:t>
      </w:r>
    </w:p>
    <w:p>
      <w:r>
        <w:rPr>
          <w:color w:val="555555"/>
          <w:sz w:val="18"/>
        </w:rPr>
        <w:t xml:space="preserve">Allgemeine 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Als elektronische Fernprüfungen durchgeführte Aufsichtsarbeiten sind Fernklausuren und sonstige Fernprüfungen.</w:t>
      </w:r>
    </w:p>
    <w:p>
      <w:r>
        <w:t xml:space="preserve">(2) Fernklausuren sind schriftliche oder digitale Prüfungen im Sinne des § 3 Abs. 3 Satz 1, die ohne die persönliche Anwesenheit der Beteiligten im Prüfungsraum stattfinden. Sie werden in einem vorgegebenen Zeitfenster unter Verwendung elektronischer Kommunikationseinrichtungen mit Videoaufsicht nach § 58 angefertigt.</w:t>
      </w:r>
    </w:p>
    <w:p>
      <w:r>
        <w:t xml:space="preserve">(3) Sonstige Fernprüfungen sind mündliche oder praktische Aufsichtsarbeiten im Sinne des § 3 Abs. 3 Satz 2, die ohne die persönliche Anwesenheit der Beteiligten im Prüfungsraum durch Übertragung von Bild und Ton (Videokonferenz) durchgeführt werden.</w:t>
      </w:r>
    </w:p>
    <w:p>
      <w:r>
        <w:rPr>
          <w:color w:val="555555"/>
          <w:sz w:val="17"/>
        </w:rPr>
        <w:t xml:space="preserve">Zitiervorschlag: § 55 APO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https://recht.nulegal.eu/gesetze/APO/55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