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APO (Bayern) — Wiederholung von Prüfungen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 eine Modulprüfung nicht bestanden hat, kann sie einmal wiederholen. Wird auch die Wiederholungsprüfung nicht bestanden, so können bis zu drei Modulprüfungen des gesamten Studiums ein weiteres Mal wiederholt werden; dies gilt nicht, wenn bereits feststeht, dass mehr als drei Wiederholungsprüfungen nicht bestanden wurden. Die Einzelprüfungsbestimmungen können für die Wiederholung Fristen festlegen.</w:t>
      </w:r>
    </w:p>
    <w:p>
      <w:r>
        <w:t xml:space="preserve">(2) Abs. 1 Satz 2 gilt nicht für Klausuren gemäß § 42 Abs. 5 Satz 3 und 4.</w:t>
      </w:r>
    </w:p>
    <w:p>
      <w:r>
        <w:t xml:space="preserve">(3) Abs. 1 Satz 1 und 3 gilt für die Bachelorarbeit entsprechend.</w:t>
      </w:r>
    </w:p>
    <w:p>
      <w:r>
        <w:t xml:space="preserve">(4) Eine Wiederholung zur Notenverbesserung ist nicht zulässig.</w:t>
      </w:r>
    </w:p>
    <w:p>
      <w:r>
        <w:t xml:space="preserve">(5) Die Einzelprüfungsbestimmungen können regeln, dass die Module der berufspraktischen Studienzeit nicht wiederholt werden können.</w:t>
      </w:r>
    </w:p>
    <w:p>
      <w:r>
        <w:rPr>
          <w:color w:val="555555"/>
          <w:sz w:val="17"/>
        </w:rPr>
        <w:t xml:space="preserve">Zitiervorschlag: § 45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