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APO JFWörA NRW (Nordrhein-Westfalen) — Dienstverhältnis</w:t>
      </w:r>
    </w:p>
    <w:p>
      <w:r>
        <w:rPr>
          <w:color w:val="555555"/>
          <w:sz w:val="18"/>
        </w:rPr>
        <w:t xml:space="preserve">Ausbildungsordnung Justizdienst 1.2 im öffentlich-rechtlichen Ausbildungsverhältnis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das öffentlich-rechtliche Ausbildungsverhältnis finden die für Beamtinnen und Beamte auf Widerruf geltenden Vorschriften mit Ausnahme des § 38 des Beamtenstatusgesetzes vom 17. Juni 2008 (BGBl. I S. 1010) in der jeweils geltenden Fassung und der §§ 44, 63 bis 65, 75 und 79 des Landesbeamtengesetzes entsprechende Anwendung, soweit diese Verordnung nichts anderes bestimmt.</w:t>
      </w:r>
    </w:p>
    <w:p>
      <w:r>
        <w:t xml:space="preserve">(2) Die eingestellten Bewerberinnen und Bewerber führen während des Vorbereitungsdienstes die Dienstbezeichnung „Justizsekretäranwärterin“ oder „Justizsekretäranwärter“.</w:t>
      </w:r>
    </w:p>
    <w:p>
      <w:r>
        <w:rPr>
          <w:color w:val="555555"/>
          <w:sz w:val="17"/>
        </w:rPr>
        <w:t xml:space="preserve">Zitiervorschlag: § 2 APO JFWörA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https://recht.nulegal.eu/gesetze/APO%20JFW%C3%B6rA%20NRW/2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APO JFWörA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