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APO GeoInfoTech (Nordrhein-Westfalen) — Wiederholung einer nichtbestandenen Abschlussprüfung</w:t>
      </w:r>
    </w:p>
    <w:p>
      <w:r>
        <w:rPr>
          <w:color w:val="555555"/>
          <w:sz w:val="18"/>
        </w:rPr>
        <w:t xml:space="preserve">Ausbildungs- und Prüfungsordnung Geoinformationstechnologie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 wiederholen sind ausschließlich die mit schlechter als „ausreichend“ bewerteten Prüfungsbereiche.</w:t>
      </w:r>
    </w:p>
    <w:p>
      <w:r>
        <w:t xml:space="preserve">(2) Die Abschlussprüfung kann insgesamt nur zweimal, frühestens zum nächsten Termin der Abschlussprüfung, wiederholt werden.</w:t>
      </w:r>
    </w:p>
    <w:p>
      <w:r>
        <w:t xml:space="preserve">Kapitel 3</w:t>
      </w:r>
    </w:p>
    <w:p>
      <w:r>
        <w:t xml:space="preserve">Besonderheiten</w:t>
      </w:r>
    </w:p>
    <w:p>
      <w:r>
        <w:rPr>
          <w:color w:val="555555"/>
          <w:sz w:val="17"/>
        </w:rPr>
        <w:t xml:space="preserve">Zitiervorschlag: § 35 APO GeoInfoTech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https://recht.nulegal.eu/gesetze/APO%20GeoInfoTech/35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