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APO GeoInfoTech (Nordrhein-Westfalen) — Nichtbestandene Abschlussprüfung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nicht bestandener Abschlussprüfung erhalten die Auszubildenden durch den Vorsitzenden des Prüfungsausschusses einen schriftlichen Bescheid. Darin ist auch anzugeben, welche Prüfungsbereiche anerkannt werden.</w:t>
      </w:r>
    </w:p>
    <w:p>
      <w:r>
        <w:t xml:space="preserve">(2) Die Ausbildungsstätte wird über das Ergebnis der nichtbestandenen Abschlussprüfung unterrichtet und berät danach den Auszubildenden.</w:t>
      </w:r>
    </w:p>
    <w:p>
      <w:r>
        <w:t xml:space="preserve">(3) Bei Bedarf berät die zuständige Bezirksregierung den Auszubildenden über seine weiteren Möglichkeiten im Ausbildungs- und Prüfungsablauf.</w:t>
      </w:r>
    </w:p>
    <w:p>
      <w:r>
        <w:rPr>
          <w:color w:val="555555"/>
          <w:sz w:val="17"/>
        </w:rPr>
        <w:t xml:space="preserve">Zitiervorschlag: § 34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