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AO 1977 — Ständiger Vertreter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Ständiger Vertreter ist eine Person, die nachhaltig die Geschäfte eines Unternehmens besorgt und dabei dessen Sachweisungen unterliegt. Ständiger Vertreter ist insbesondere eine Person, die für ein Unternehmen nachhaltig</w:t>
      </w:r>
    </w:p>
    <w:p>
      <w:pPr>
        <w:ind w:left="420"/>
      </w:pPr>
      <w:r>
        <w:t xml:space="preserve">1. Verträge abschließt oder vermittelt oder Aufträge einholt oder</w:t>
      </w:r>
    </w:p>
    <w:p>
      <w:pPr>
        <w:ind w:left="420"/>
      </w:pPr>
      <w:r>
        <w:t xml:space="preserve">2. einen Bestand von Gütern oder Waren unterhält und davon Auslieferungen vornimmt.</w:t>
      </w:r>
    </w:p>
    <w:p>
      <w:r>
        <w:rPr>
          <w:color w:val="555555"/>
          <w:sz w:val="17"/>
        </w:rPr>
        <w:t xml:space="preserve">Zitiervorschlag: § 13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