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117 AGSG (Bayern) — Bayerisches Landesamt für Pflege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Es besteht ein Bayerisches Landesamt für Pflege mit Sitz in Amberg. Es ist dem Staatsministerium für Gesundheit, Pflege und Prävention nachgeordnet.</w:t>
      </w:r>
    </w:p>
    <w:p>
      <w:r>
        <w:t xml:space="preserve">(2) Nach Maßgabe gesonderter Vorschriften erfüllt es zentrale überregionale Fach- und Vollzugsaufgaben, insbesondere aus den Bereichen Pflege sowie Hospiz- und Palliativversorgung.</w:t>
      </w:r>
    </w:p>
    <w:p>
      <w:r>
        <w:rPr>
          <w:color w:val="555555"/>
          <w:sz w:val="17"/>
        </w:rPr>
        <w:t xml:space="preserve">Zitiervorschlag: Art 117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https://recht.nulegal.eu/gesetze/AGSG/117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