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Volltext ABK_SICHERHEITSTECHNIK_2016 (Brandenburg)</w:t>
      </w:r>
    </w:p>
    <w:p>
      <w:r>
        <w:rPr>
          <w:color w:val="555555"/>
          <w:sz w:val="18"/>
        </w:rPr>
        <w:t xml:space="preserve">Gesetz zu dem Abkommen zur Änderung des Abkommens über die Zentralstelle der Länder für Sicherheitstechnik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Landtag hat das folgende Gesetz beschlossen:</w:t>
      </w:r>
    </w:p>
    <w:p>
      <w:r>
        <w:t xml:space="preserve">§ 1</w:t>
      </w:r>
    </w:p>
    <w:p>
      <w:r>
        <w:t xml:space="preserve">Zustimmung</w:t>
      </w:r>
    </w:p>
    <w:p>
      <w:r>
        <w:t xml:space="preserve">Dem am 23. Juli 2015 vom Land Brandenburg unterzeichneten Abkommen zur Änderung des Abkommens über die Zentralstelle der Länder für Sicherheitstechnik wird zugestimmt. Das Abkommen wird nachstehend veröffentlicht.</w:t>
      </w:r>
    </w:p>
    <w:p>
      <w:r>
        <w:t xml:space="preserve">§ 2</w:t>
      </w:r>
    </w:p>
    <w:p>
      <w:r>
        <w:t xml:space="preserve">Inkrafttreten</w:t>
      </w:r>
    </w:p>
    <w:p>
      <w:r>
        <w:t xml:space="preserve">(1) Dieses Gesetz tritt am Tag nach der Verkündung in Kraft.</w:t>
      </w:r>
    </w:p>
    <w:p>
      <w:r>
        <w:t xml:space="preserve">(2) Der Tag, an dem das Abkommen nach seinem § 2 in Kraft tritt, ist im Gesetz- und Verordnungsblatt für das Land Brandenburg Teil I bekannt zu geben.</w:t>
      </w:r>
    </w:p>
    <w:p>
      <w:r>
        <w:t xml:space="preserve">Potsdam, den 25. Januar 2016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Britta Stark</w:t>
      </w:r>
    </w:p>
    <w:p>
      <w:r>
        <w:t xml:space="preserve">zum Abkommen</w:t>
      </w:r>
    </w:p>
    <w:p>
      <w:r>
        <w:t xml:space="preserve">Anlagen</w:t>
      </w:r>
    </w:p>
    <w:p>
      <w:r>
        <w:t xml:space="preserve">1</w:t>
      </w:r>
    </w:p>
    <w:p>
      <w:r>
        <w:t xml:space="preserve">Abkommen zur Änderung des Abkommens über die Zentralstelle der Länder für Sicherheitstechnik 642.0 KB</w:t>
      </w:r>
    </w:p>
    <w:p>
      <w:r>
        <w:rPr>
          <w:color w:val="555555"/>
          <w:sz w:val="17"/>
        </w:rPr>
        <w:t xml:space="preserve">Zitiervorschlag: Volltext ABK_SICHERHEITSTECHNIK_2016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https://recht.nulegal.eu/gesetze/ABK_SICHERHEITSTECHNIK_2016/volltext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